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0420D" w14:textId="0624FA1C" w:rsidR="00B65873" w:rsidRPr="00901EBE" w:rsidRDefault="00B65873" w:rsidP="00B65873">
      <w:pPr>
        <w:pStyle w:val="Kop2"/>
        <w:numPr>
          <w:ilvl w:val="0"/>
          <w:numId w:val="0"/>
        </w:numPr>
        <w:rPr>
          <w:rFonts w:ascii="Century Gothic" w:hAnsi="Century Gothic"/>
          <w:lang w:val="nl-NL"/>
        </w:rPr>
      </w:pPr>
      <w:bookmarkStart w:id="0" w:name="_Toc58842246"/>
      <w:r w:rsidRPr="00901EBE">
        <w:rPr>
          <w:rFonts w:ascii="Century Gothic" w:hAnsi="Century Gothic"/>
          <w:lang w:val="nl-NL"/>
        </w:rPr>
        <w:t>Bijlage</w:t>
      </w:r>
      <w:r w:rsidR="00F14DF0" w:rsidRPr="00901EBE">
        <w:rPr>
          <w:rFonts w:ascii="Century Gothic" w:hAnsi="Century Gothic"/>
          <w:lang w:val="nl-NL"/>
        </w:rPr>
        <w:t xml:space="preserve"> 2</w:t>
      </w:r>
      <w:r w:rsidRPr="00901EBE">
        <w:rPr>
          <w:rFonts w:ascii="Century Gothic" w:hAnsi="Century Gothic"/>
          <w:lang w:val="nl-NL"/>
        </w:rPr>
        <w:t xml:space="preserve"> Opgave Referentieproject</w:t>
      </w:r>
      <w:bookmarkEnd w:id="0"/>
    </w:p>
    <w:p w14:paraId="76C00E7C" w14:textId="77777777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Officiële naam onderneming (Gegadigde):</w:t>
      </w:r>
    </w:p>
    <w:p w14:paraId="40F89C57" w14:textId="77777777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1C9281A9" w14:textId="77777777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Wijze van invullen:</w:t>
      </w:r>
    </w:p>
    <w:p w14:paraId="3B84F1E2" w14:textId="0741BCC2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De onderneming (Gegadigde) dient voor op te geven referentie alle gevraagde onderdelen in te vullen. </w:t>
      </w:r>
    </w:p>
    <w:p w14:paraId="76403B7F" w14:textId="77777777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19377385" w14:textId="0A6D49E1" w:rsidR="00CD60AF" w:rsidRPr="00901EBE" w:rsidRDefault="00CD60AF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Inzake:  </w:t>
      </w:r>
      <w:r w:rsidR="002D01EF" w:rsidRPr="002D01EF">
        <w:rPr>
          <w:rFonts w:ascii="Century Gothic" w:hAnsi="Century Gothic" w:cs="Arial"/>
          <w:b/>
          <w:i/>
          <w:sz w:val="18"/>
          <w:szCs w:val="18"/>
        </w:rPr>
        <w:t>Onderhoud Bomen</w:t>
      </w:r>
      <w:r w:rsidR="00442C8E">
        <w:rPr>
          <w:rFonts w:ascii="Century Gothic" w:hAnsi="Century Gothic" w:cs="Arial"/>
          <w:b/>
          <w:i/>
          <w:sz w:val="18"/>
          <w:szCs w:val="18"/>
        </w:rPr>
        <w:t xml:space="preserve"> gemeente Beekdaelen</w:t>
      </w:r>
      <w:r w:rsidR="002D01EF">
        <w:rPr>
          <w:rFonts w:ascii="Century Gothic" w:hAnsi="Century Gothic" w:cs="Arial"/>
          <w:b/>
          <w:i/>
          <w:sz w:val="18"/>
          <w:szCs w:val="18"/>
        </w:rPr>
        <w:t xml:space="preserve"> – 20077-9</w:t>
      </w:r>
    </w:p>
    <w:p w14:paraId="7F577CDF" w14:textId="49094BF5" w:rsidR="00CD60AF" w:rsidRDefault="00CD60AF" w:rsidP="00CD60AF">
      <w:pPr>
        <w:pStyle w:val="Voettekst"/>
        <w:rPr>
          <w:rFonts w:ascii="Century Gothic" w:hAnsi="Century Gothic" w:cs="Arial"/>
          <w:sz w:val="16"/>
        </w:rPr>
      </w:pPr>
    </w:p>
    <w:p w14:paraId="0175C06E" w14:textId="77777777" w:rsidR="002B7296" w:rsidRPr="002B7296" w:rsidRDefault="002B7296" w:rsidP="002B7296">
      <w:pPr>
        <w:autoSpaceDE w:val="0"/>
        <w:autoSpaceDN w:val="0"/>
        <w:adjustRightInd w:val="0"/>
        <w:spacing w:line="300" w:lineRule="exact"/>
        <w:ind w:firstLine="709"/>
        <w:rPr>
          <w:rFonts w:ascii="Century Gothic" w:hAnsi="Century Gothic" w:cs="Calibri"/>
          <w:color w:val="000000"/>
          <w:sz w:val="18"/>
          <w:szCs w:val="18"/>
        </w:rPr>
      </w:pPr>
      <w:r w:rsidRPr="00E964EE">
        <w:rPr>
          <w:rFonts w:ascii="Century Gothic" w:hAnsi="Century Gothic" w:cs="Calibri"/>
          <w:color w:val="000000"/>
          <w:sz w:val="18"/>
          <w:szCs w:val="18"/>
        </w:rPr>
        <w:t xml:space="preserve">Kerncompetentie 1 –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De inschrijver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dient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een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project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te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hebben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opgeleverd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waarvan</w:t>
      </w:r>
    </w:p>
    <w:p w14:paraId="1D63E52D" w14:textId="77777777" w:rsidR="002B7296" w:rsidRPr="002B7296" w:rsidRDefault="002B7296" w:rsidP="002B7296">
      <w:pPr>
        <w:autoSpaceDE w:val="0"/>
        <w:autoSpaceDN w:val="0"/>
        <w:adjustRightInd w:val="0"/>
        <w:spacing w:line="300" w:lineRule="exact"/>
        <w:ind w:firstLine="709"/>
        <w:rPr>
          <w:rFonts w:ascii="Century Gothic" w:hAnsi="Century Gothic" w:cs="Calibri"/>
          <w:color w:val="000000"/>
          <w:sz w:val="18"/>
          <w:szCs w:val="18"/>
        </w:rPr>
      </w:pPr>
      <w:r w:rsidRPr="002B7296">
        <w:rPr>
          <w:rFonts w:ascii="Century Gothic" w:hAnsi="Century Gothic" w:cs="Calibri"/>
          <w:color w:val="000000"/>
          <w:sz w:val="18"/>
          <w:szCs w:val="18"/>
        </w:rPr>
        <w:t>“</w:t>
      </w:r>
      <w:r>
        <w:rPr>
          <w:rFonts w:ascii="Century Gothic" w:hAnsi="Century Gothic" w:cs="Calibri"/>
          <w:color w:val="000000"/>
          <w:sz w:val="18"/>
          <w:szCs w:val="18"/>
        </w:rPr>
        <w:t>boomonderhoud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”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een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onderdeel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is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en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waarvan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de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som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van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die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kerncompetentie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minimaal</w:t>
      </w:r>
    </w:p>
    <w:p w14:paraId="1C5B9F15" w14:textId="683B8420" w:rsidR="002B7296" w:rsidRDefault="002B7296" w:rsidP="002B7296">
      <w:pPr>
        <w:autoSpaceDE w:val="0"/>
        <w:autoSpaceDN w:val="0"/>
        <w:adjustRightInd w:val="0"/>
        <w:spacing w:line="300" w:lineRule="exact"/>
        <w:ind w:firstLine="709"/>
        <w:rPr>
          <w:rFonts w:ascii="Century Gothic" w:hAnsi="Century Gothic" w:cs="Calibri"/>
          <w:color w:val="000000"/>
          <w:sz w:val="18"/>
          <w:szCs w:val="18"/>
        </w:rPr>
      </w:pPr>
      <w:r w:rsidRPr="002B7296">
        <w:rPr>
          <w:rFonts w:ascii="Century Gothic" w:hAnsi="Century Gothic" w:cs="Calibri"/>
          <w:color w:val="000000"/>
          <w:sz w:val="18"/>
          <w:szCs w:val="18"/>
        </w:rPr>
        <w:t>€</w:t>
      </w:r>
      <w:r w:rsidR="002D01EF">
        <w:rPr>
          <w:rFonts w:ascii="Century Gothic" w:hAnsi="Century Gothic" w:cs="Calibri"/>
          <w:color w:val="000000"/>
          <w:sz w:val="18"/>
          <w:szCs w:val="18"/>
        </w:rPr>
        <w:t>10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0.000,-- exclusief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BTW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2B7296">
        <w:rPr>
          <w:rFonts w:ascii="Century Gothic" w:hAnsi="Century Gothic" w:cs="Calibri"/>
          <w:color w:val="000000"/>
          <w:sz w:val="18"/>
          <w:szCs w:val="18"/>
        </w:rPr>
        <w:t>bedroeg.</w:t>
      </w:r>
    </w:p>
    <w:p w14:paraId="04B3D16C" w14:textId="77777777" w:rsidR="002B7296" w:rsidRDefault="002B7296" w:rsidP="00CD60AF">
      <w:pPr>
        <w:pStyle w:val="Voettekst"/>
        <w:rPr>
          <w:rFonts w:ascii="Century Gothic" w:hAnsi="Century Gothic" w:cs="Arial"/>
          <w:sz w:val="16"/>
        </w:rPr>
      </w:pPr>
    </w:p>
    <w:p w14:paraId="5A5E62C2" w14:textId="77777777" w:rsidR="00CD60AF" w:rsidRPr="00901EBE" w:rsidRDefault="00CD60AF" w:rsidP="00CD60AF">
      <w:pPr>
        <w:rPr>
          <w:rFonts w:ascii="Century Gothic" w:hAnsi="Century Gothic" w:cs="Arial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CD60AF" w:rsidRPr="002D01EF" w14:paraId="15A8D441" w14:textId="77777777" w:rsidTr="00CD60AF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F8E1B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B95A5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Toelichting</w:t>
            </w:r>
          </w:p>
        </w:tc>
      </w:tr>
      <w:tr w:rsidR="00CD60AF" w:rsidRPr="002D01EF" w14:paraId="4FFA0529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37817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Opdrachtgever (organisatie):</w:t>
            </w:r>
          </w:p>
          <w:p w14:paraId="1982BFDB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7028F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CD60AF" w:rsidRPr="002D01EF" w14:paraId="3AADE638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4CE3C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Plaats van uitvoering:</w:t>
            </w:r>
          </w:p>
          <w:p w14:paraId="5E88B38E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D2DAC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2B7296" w:rsidRPr="002D01EF" w14:paraId="6F13DC35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F92B4" w14:textId="1A99C60D" w:rsidR="002B7296" w:rsidRPr="002D01EF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BB24D" w14:textId="77777777" w:rsidR="002B7296" w:rsidRPr="002D01EF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2B7296" w:rsidRPr="002D01EF" w14:paraId="7D828909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FE84D" w14:textId="68E31B56" w:rsidR="002B7296" w:rsidRPr="002D01EF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FA465" w14:textId="77777777" w:rsidR="002B7296" w:rsidRPr="002D01EF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CD60AF" w:rsidRPr="002D01EF" w14:paraId="00C10E85" w14:textId="77777777" w:rsidTr="002B7296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5B7CE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91BED" w14:textId="51F2AC40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CD60AF" w:rsidRPr="002D01EF" w14:paraId="0BC23AF0" w14:textId="77777777" w:rsidTr="002B7296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88A54" w14:textId="482AEA89" w:rsidR="002B7296" w:rsidRPr="002D01EF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Korte omschrijving werkzaamheden</w:t>
            </w:r>
          </w:p>
          <w:p w14:paraId="39F35485" w14:textId="3A85255E" w:rsidR="002B7296" w:rsidRPr="002D01EF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waaruit bovenstaande</w:t>
            </w:r>
          </w:p>
          <w:p w14:paraId="0956B95F" w14:textId="4C50C717" w:rsidR="00CD60AF" w:rsidRPr="002D01EF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kerncompetentie blijkt:</w:t>
            </w:r>
          </w:p>
          <w:p w14:paraId="5F1215B4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77577" w14:textId="7228042F" w:rsidR="002B7296" w:rsidRPr="002D01EF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CD60AF" w:rsidRPr="002D01EF" w14:paraId="578EC7E5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BC176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Uitgevoerd als:</w:t>
            </w:r>
          </w:p>
          <w:p w14:paraId="1C198F28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0D48B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hoofdaannemer / in combinatie / als onderaannemer;</w:t>
            </w:r>
            <w:r w:rsidRPr="002D01EF"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1B95A95B" w14:textId="313AD1AA" w:rsidR="002B7296" w:rsidRPr="002D01EF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CD60AF" w:rsidRPr="002D01EF" w14:paraId="5C9A586E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7931B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Totale waarde opdracht:</w:t>
            </w:r>
          </w:p>
          <w:p w14:paraId="20F33067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49EBC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CD60AF" w:rsidRPr="002D01EF" w14:paraId="4B63A4F2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F4E67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Contactpersoon:</w:t>
            </w:r>
          </w:p>
          <w:p w14:paraId="1FAF821D" w14:textId="77777777" w:rsidR="00CD60AF" w:rsidRPr="002D01EF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naam</w:t>
            </w:r>
          </w:p>
          <w:p w14:paraId="2B1F4AF5" w14:textId="77777777" w:rsidR="00CD60AF" w:rsidRPr="002D01EF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functie</w:t>
            </w:r>
          </w:p>
          <w:p w14:paraId="6A8B6A39" w14:textId="77777777" w:rsidR="00CD60AF" w:rsidRPr="002D01EF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adres</w:t>
            </w:r>
          </w:p>
          <w:p w14:paraId="01770904" w14:textId="77777777" w:rsidR="00CD60AF" w:rsidRPr="002D01EF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postcode + plaats</w:t>
            </w:r>
          </w:p>
          <w:p w14:paraId="4EA19F0A" w14:textId="77777777" w:rsidR="00CD60AF" w:rsidRPr="002D01EF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telefoonnummer</w:t>
            </w:r>
          </w:p>
          <w:p w14:paraId="295F3281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ind w:left="36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14512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CD60AF" w:rsidRPr="002D01EF" w14:paraId="530ECA28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BB6D9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2D01EF">
              <w:rPr>
                <w:rFonts w:ascii="Century Gothic" w:hAnsi="Century Gothic" w:cs="Arial"/>
                <w:sz w:val="18"/>
                <w:szCs w:val="18"/>
                <w:lang w:eastAsia="en-US"/>
              </w:rPr>
              <w:t>Bijzonderheden:</w:t>
            </w:r>
          </w:p>
          <w:p w14:paraId="646281FD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1BAFA" w14:textId="77777777" w:rsidR="00CD60AF" w:rsidRPr="002D01EF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</w:tbl>
    <w:p w14:paraId="796E495A" w14:textId="77777777" w:rsidR="00CD60AF" w:rsidRPr="002D01EF" w:rsidRDefault="00CD60AF" w:rsidP="00CD60AF">
      <w:pPr>
        <w:rPr>
          <w:rFonts w:ascii="Century Gothic" w:hAnsi="Century Gothic" w:cs="Arial"/>
          <w:sz w:val="18"/>
          <w:szCs w:val="18"/>
        </w:rPr>
      </w:pPr>
    </w:p>
    <w:p w14:paraId="76DFFFBF" w14:textId="774C1D0C" w:rsidR="00CD60AF" w:rsidRPr="002D01EF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  <w:r w:rsidRPr="002D01EF">
        <w:rPr>
          <w:rFonts w:ascii="Century Gothic" w:hAnsi="Century Gothic" w:cs="Arial"/>
          <w:b/>
          <w:bCs/>
          <w:sz w:val="18"/>
          <w:szCs w:val="18"/>
        </w:rPr>
        <w:t>NAAM ONDERNEMING GEGADIGDE</w:t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</w:p>
    <w:p w14:paraId="0A6344D7" w14:textId="77777777" w:rsidR="00CD60AF" w:rsidRPr="002D01EF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</w:p>
    <w:p w14:paraId="1D54A8BA" w14:textId="77777777" w:rsidR="00CD60AF" w:rsidRPr="002D01EF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  <w:r w:rsidRPr="002D01EF">
        <w:rPr>
          <w:rFonts w:ascii="Century Gothic" w:hAnsi="Century Gothic" w:cs="Arial"/>
          <w:b/>
          <w:bCs/>
          <w:sz w:val="18"/>
          <w:szCs w:val="18"/>
        </w:rPr>
        <w:t>NAAM BEVOEGD FUNCTIONARIS</w:t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53D99906" w14:textId="77777777" w:rsidR="00CD60AF" w:rsidRPr="002D01EF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</w:p>
    <w:p w14:paraId="5DD05086" w14:textId="3E033FE8" w:rsidR="00CD60AF" w:rsidRPr="002D01EF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  <w:r w:rsidRPr="002D01EF">
        <w:rPr>
          <w:rFonts w:ascii="Century Gothic" w:hAnsi="Century Gothic" w:cs="Arial"/>
          <w:b/>
          <w:bCs/>
          <w:sz w:val="18"/>
          <w:szCs w:val="18"/>
        </w:rPr>
        <w:t>HANDTEKENING BEVOEGD FUNCTIONARIS</w:t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1BADFA40" w14:textId="77777777" w:rsidR="00CD60AF" w:rsidRPr="002D01EF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</w:p>
    <w:p w14:paraId="170C40A5" w14:textId="1DB78C83" w:rsidR="00CD60AF" w:rsidRPr="002D01EF" w:rsidRDefault="00CD60AF" w:rsidP="002B7296">
      <w:pPr>
        <w:rPr>
          <w:rFonts w:ascii="Century Gothic" w:hAnsi="Century Gothic" w:cs="Arial"/>
          <w:b/>
          <w:bCs/>
          <w:sz w:val="18"/>
          <w:szCs w:val="18"/>
        </w:rPr>
      </w:pPr>
      <w:r w:rsidRPr="002D01EF">
        <w:rPr>
          <w:rFonts w:ascii="Century Gothic" w:hAnsi="Century Gothic" w:cs="Arial"/>
          <w:b/>
          <w:bCs/>
          <w:sz w:val="18"/>
          <w:szCs w:val="18"/>
        </w:rPr>
        <w:t>DATUM</w:t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</w:r>
      <w:r w:rsidRPr="002D01EF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sectPr w:rsidR="00CD60AF" w:rsidRPr="002D01EF" w:rsidSect="007A248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0F245" w14:textId="77777777" w:rsidR="000A7B2E" w:rsidRDefault="000A7B2E">
      <w:r>
        <w:separator/>
      </w:r>
    </w:p>
  </w:endnote>
  <w:endnote w:type="continuationSeparator" w:id="0">
    <w:p w14:paraId="59A3F326" w14:textId="77777777" w:rsidR="000A7B2E" w:rsidRDefault="000A7B2E">
      <w:r>
        <w:continuationSeparator/>
      </w:r>
    </w:p>
  </w:endnote>
  <w:endnote w:type="continuationNotice" w:id="1">
    <w:p w14:paraId="69E15E68" w14:textId="77777777" w:rsidR="000A7B2E" w:rsidRDefault="000A7B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F8B3E" w14:textId="77777777" w:rsidR="004122FA" w:rsidRPr="00EE5200" w:rsidRDefault="004122FA">
    <w:pPr>
      <w:pStyle w:val="Voettekst"/>
      <w:rPr>
        <w:rFonts w:ascii="Century Gothic" w:hAnsi="Century Gothic" w:cs="Arial"/>
        <w:sz w:val="16"/>
      </w:rPr>
    </w:pPr>
    <w:r w:rsidRPr="00EE5200">
      <w:rPr>
        <w:rFonts w:ascii="Century Gothic" w:hAnsi="Century Gothic" w:cs="Arial"/>
        <w:sz w:val="16"/>
      </w:rPr>
      <w:t>_____________________________________________________________________________________________________</w:t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</w:p>
  <w:p w14:paraId="07AD9A60" w14:textId="3B254045" w:rsidR="004122FA" w:rsidRPr="00EE5200" w:rsidRDefault="004122FA">
    <w:pPr>
      <w:pStyle w:val="Voettekst"/>
      <w:rPr>
        <w:rFonts w:ascii="Century Gothic" w:hAnsi="Century Gothic"/>
      </w:rPr>
    </w:pPr>
    <w:r>
      <w:rPr>
        <w:rFonts w:ascii="Century Gothic" w:hAnsi="Century Gothic" w:cs="Arial"/>
        <w:sz w:val="16"/>
      </w:rPr>
      <w:t xml:space="preserve">Aanbestedingsleidraad </w:t>
    </w:r>
    <w:r>
      <w:rPr>
        <w:rFonts w:ascii="Century Gothic" w:hAnsi="Century Gothic" w:cs="Arial"/>
        <w:sz w:val="16"/>
      </w:rPr>
      <w:tab/>
    </w:r>
    <w:r>
      <w:rPr>
        <w:rFonts w:ascii="Century Gothic" w:hAnsi="Century Gothic" w:cs="Arial"/>
        <w:sz w:val="18"/>
        <w:szCs w:val="18"/>
      </w:rPr>
      <w:t>Onderhoud Bomen gemeente Beekdaelen 20077-9</w:t>
    </w:r>
    <w:r>
      <w:rPr>
        <w:rFonts w:ascii="Century Gothic" w:hAnsi="Century Gothic" w:cs="Arial"/>
        <w:sz w:val="16"/>
      </w:rPr>
      <w:tab/>
    </w:r>
    <w:r w:rsidRPr="00EE5200">
      <w:rPr>
        <w:rFonts w:ascii="Century Gothic" w:hAnsi="Century Gothic" w:cs="Arial"/>
        <w:sz w:val="16"/>
      </w:rPr>
      <w:t xml:space="preserve">pagina - </w:t>
    </w:r>
    <w:r w:rsidRPr="00EE5200">
      <w:rPr>
        <w:rFonts w:ascii="Century Gothic" w:hAnsi="Century Gothic" w:cs="Arial"/>
        <w:sz w:val="16"/>
      </w:rPr>
      <w:fldChar w:fldCharType="begin"/>
    </w:r>
    <w:r w:rsidRPr="00EE5200">
      <w:rPr>
        <w:rFonts w:ascii="Century Gothic" w:hAnsi="Century Gothic" w:cs="Arial"/>
        <w:sz w:val="16"/>
      </w:rPr>
      <w:instrText xml:space="preserve"> PAGE </w:instrText>
    </w:r>
    <w:r w:rsidRPr="00EE5200">
      <w:rPr>
        <w:rFonts w:ascii="Century Gothic" w:hAnsi="Century Gothic" w:cs="Arial"/>
        <w:sz w:val="16"/>
      </w:rPr>
      <w:fldChar w:fldCharType="separate"/>
    </w:r>
    <w:r>
      <w:rPr>
        <w:rFonts w:ascii="Century Gothic" w:hAnsi="Century Gothic" w:cs="Arial"/>
        <w:noProof/>
        <w:sz w:val="16"/>
      </w:rPr>
      <w:t>38</w:t>
    </w:r>
    <w:r w:rsidRPr="00EE5200">
      <w:rPr>
        <w:rFonts w:ascii="Century Gothic" w:hAnsi="Century Gothic" w:cs="Arial"/>
        <w:sz w:val="16"/>
      </w:rPr>
      <w:fldChar w:fldCharType="end"/>
    </w:r>
    <w:r w:rsidRPr="00EE5200">
      <w:rPr>
        <w:rFonts w:ascii="Century Gothic" w:hAnsi="Century Gothic" w:cs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D9CF6" w14:textId="77777777" w:rsidR="000A7B2E" w:rsidRDefault="000A7B2E">
      <w:r>
        <w:separator/>
      </w:r>
    </w:p>
  </w:footnote>
  <w:footnote w:type="continuationSeparator" w:id="0">
    <w:p w14:paraId="47F709D1" w14:textId="77777777" w:rsidR="000A7B2E" w:rsidRDefault="000A7B2E">
      <w:r>
        <w:continuationSeparator/>
      </w:r>
    </w:p>
  </w:footnote>
  <w:footnote w:type="continuationNotice" w:id="1">
    <w:p w14:paraId="225B1F11" w14:textId="77777777" w:rsidR="000A7B2E" w:rsidRDefault="000A7B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93998" w14:textId="20F62CC5" w:rsidR="004122FA" w:rsidRDefault="004122FA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2C1B02" wp14:editId="3E4C1EA4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2466340" cy="892810"/>
          <wp:effectExtent l="0" t="0" r="0" b="2540"/>
          <wp:wrapThrough wrapText="bothSides">
            <wp:wrapPolygon edited="0">
              <wp:start x="0" y="0"/>
              <wp:lineTo x="0" y="21201"/>
              <wp:lineTo x="21355" y="21201"/>
              <wp:lineTo x="21355" y="0"/>
              <wp:lineTo x="0" y="0"/>
            </wp:wrapPolygon>
          </wp:wrapThrough>
          <wp:docPr id="6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340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46C9">
      <w:t xml:space="preserve"> </w:t>
    </w:r>
    <w:r>
      <w:rPr>
        <w:noProof/>
      </w:rPr>
      <w:drawing>
        <wp:anchor distT="0" distB="0" distL="114300" distR="114300" simplePos="0" relativeHeight="251658241" behindDoc="0" locked="0" layoutInCell="1" allowOverlap="1" wp14:anchorId="5EFD296A" wp14:editId="1A493C23">
          <wp:simplePos x="0" y="0"/>
          <wp:positionH relativeFrom="page">
            <wp:posOffset>6660515</wp:posOffset>
          </wp:positionH>
          <wp:positionV relativeFrom="page">
            <wp:posOffset>82550</wp:posOffset>
          </wp:positionV>
          <wp:extent cx="819150" cy="748665"/>
          <wp:effectExtent l="0" t="0" r="0" b="0"/>
          <wp:wrapThrough wrapText="bothSides">
            <wp:wrapPolygon edited="0">
              <wp:start x="0" y="0"/>
              <wp:lineTo x="0" y="20885"/>
              <wp:lineTo x="21098" y="20885"/>
              <wp:lineTo x="21098" y="0"/>
              <wp:lineTo x="0" y="0"/>
            </wp:wrapPolygon>
          </wp:wrapThrough>
          <wp:docPr id="7" name="Afbeelding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2CD"/>
    <w:multiLevelType w:val="multilevel"/>
    <w:tmpl w:val="82AC927A"/>
    <w:lvl w:ilvl="0">
      <w:start w:val="1"/>
      <w:numFmt w:val="decimal"/>
      <w:lvlText w:val="%1."/>
      <w:lvlJc w:val="left"/>
      <w:rPr>
        <w:rFonts w:ascii="Century Gothic" w:hAnsi="Century Gothic" w:cs="Arial" w:hint="default"/>
      </w:rPr>
    </w:lvl>
    <w:lvl w:ilvl="1">
      <w:start w:val="1"/>
      <w:numFmt w:val="decimal"/>
      <w:lvlText w:val="%1.%2."/>
      <w:lvlJc w:val="left"/>
      <w:rPr>
        <w:rFonts w:ascii="Arial" w:hAnsi="Arial" w:cs="Arial"/>
      </w:rPr>
    </w:lvl>
    <w:lvl w:ilvl="2">
      <w:start w:val="1"/>
      <w:numFmt w:val="decimal"/>
      <w:lvlText w:val="%1.%2."/>
      <w:lvlJc w:val="left"/>
      <w:rPr>
        <w:rFonts w:ascii="Arial" w:hAnsi="Arial" w:cs="Arial"/>
      </w:rPr>
    </w:lvl>
    <w:lvl w:ilvl="3">
      <w:start w:val="1"/>
      <w:numFmt w:val="decimal"/>
      <w:lvlText w:val="%1.%2."/>
      <w:lvlJc w:val="left"/>
      <w:rPr>
        <w:rFonts w:ascii="Arial" w:hAnsi="Arial" w:cs="Arial"/>
      </w:rPr>
    </w:lvl>
    <w:lvl w:ilvl="4">
      <w:start w:val="1"/>
      <w:numFmt w:val="decimal"/>
      <w:lvlText w:val="%1.%2."/>
      <w:lvlJc w:val="left"/>
      <w:rPr>
        <w:rFonts w:ascii="Arial" w:hAnsi="Arial" w:cs="Arial"/>
      </w:rPr>
    </w:lvl>
    <w:lvl w:ilvl="5">
      <w:start w:val="1"/>
      <w:numFmt w:val="decimal"/>
      <w:lvlText w:val="%1.%2."/>
      <w:lvlJc w:val="left"/>
      <w:rPr>
        <w:rFonts w:ascii="Arial" w:hAnsi="Arial" w:cs="Arial"/>
      </w:rPr>
    </w:lvl>
    <w:lvl w:ilvl="6">
      <w:start w:val="1"/>
      <w:numFmt w:val="decimal"/>
      <w:lvlText w:val="%1.%2."/>
      <w:lvlJc w:val="left"/>
      <w:rPr>
        <w:rFonts w:ascii="Arial" w:hAnsi="Arial" w:cs="Arial"/>
      </w:rPr>
    </w:lvl>
    <w:lvl w:ilvl="7">
      <w:start w:val="1"/>
      <w:numFmt w:val="decimal"/>
      <w:lvlText w:val="%1.%2."/>
      <w:lvlJc w:val="left"/>
      <w:rPr>
        <w:rFonts w:ascii="Arial" w:hAnsi="Arial" w:cs="Arial"/>
      </w:rPr>
    </w:lvl>
    <w:lvl w:ilvl="8">
      <w:start w:val="1"/>
      <w:numFmt w:val="decimal"/>
      <w:lvlText w:val="%1.%2."/>
      <w:lvlJc w:val="left"/>
      <w:rPr>
        <w:rFonts w:ascii="Arial" w:hAnsi="Arial" w:cs="Arial"/>
      </w:rPr>
    </w:lvl>
  </w:abstractNum>
  <w:abstractNum w:abstractNumId="1" w15:restartNumberingAfterBreak="0">
    <w:nsid w:val="014A2E12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2" w15:restartNumberingAfterBreak="0">
    <w:nsid w:val="03E21546"/>
    <w:multiLevelType w:val="hybridMultilevel"/>
    <w:tmpl w:val="1A907364"/>
    <w:lvl w:ilvl="0" w:tplc="6604443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7D74"/>
    <w:multiLevelType w:val="multilevel"/>
    <w:tmpl w:val="A07657BE"/>
    <w:lvl w:ilvl="0">
      <w:start w:val="1"/>
      <w:numFmt w:val="decimal"/>
      <w:pStyle w:val="Kop1"/>
      <w:lvlText w:val="%1."/>
      <w:lvlJc w:val="left"/>
      <w:pPr>
        <w:tabs>
          <w:tab w:val="num" w:pos="5039"/>
        </w:tabs>
        <w:ind w:left="503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5"/>
      <w:numFmt w:val="decimal"/>
      <w:pStyle w:val="Kop2"/>
      <w:lvlText w:val="%1.%2."/>
      <w:lvlJc w:val="left"/>
      <w:pPr>
        <w:tabs>
          <w:tab w:val="num" w:pos="1361"/>
        </w:tabs>
        <w:ind w:left="1361" w:hanging="136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82E0F9C"/>
    <w:multiLevelType w:val="multilevel"/>
    <w:tmpl w:val="13924C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9733AD7"/>
    <w:multiLevelType w:val="hybridMultilevel"/>
    <w:tmpl w:val="F5D0C8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17C3C"/>
    <w:multiLevelType w:val="hybridMultilevel"/>
    <w:tmpl w:val="B8681224"/>
    <w:lvl w:ilvl="0" w:tplc="BD5624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353688"/>
    <w:multiLevelType w:val="hybridMultilevel"/>
    <w:tmpl w:val="59406220"/>
    <w:lvl w:ilvl="0" w:tplc="F71481FC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618CB2BE">
      <w:start w:val="1"/>
      <w:numFmt w:val="decimal"/>
      <w:lvlText w:val="%2."/>
      <w:lvlJc w:val="left"/>
      <w:pPr>
        <w:ind w:left="732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52" w:hanging="180"/>
      </w:pPr>
    </w:lvl>
    <w:lvl w:ilvl="3" w:tplc="0413000F" w:tentative="1">
      <w:start w:val="1"/>
      <w:numFmt w:val="decimal"/>
      <w:lvlText w:val="%4."/>
      <w:lvlJc w:val="left"/>
      <w:pPr>
        <w:ind w:left="2172" w:hanging="360"/>
      </w:pPr>
    </w:lvl>
    <w:lvl w:ilvl="4" w:tplc="04130019" w:tentative="1">
      <w:start w:val="1"/>
      <w:numFmt w:val="lowerLetter"/>
      <w:lvlText w:val="%5."/>
      <w:lvlJc w:val="left"/>
      <w:pPr>
        <w:ind w:left="2892" w:hanging="360"/>
      </w:pPr>
    </w:lvl>
    <w:lvl w:ilvl="5" w:tplc="0413001B" w:tentative="1">
      <w:start w:val="1"/>
      <w:numFmt w:val="lowerRoman"/>
      <w:lvlText w:val="%6."/>
      <w:lvlJc w:val="right"/>
      <w:pPr>
        <w:ind w:left="3612" w:hanging="180"/>
      </w:pPr>
    </w:lvl>
    <w:lvl w:ilvl="6" w:tplc="0413000F" w:tentative="1">
      <w:start w:val="1"/>
      <w:numFmt w:val="decimal"/>
      <w:lvlText w:val="%7."/>
      <w:lvlJc w:val="left"/>
      <w:pPr>
        <w:ind w:left="4332" w:hanging="360"/>
      </w:pPr>
    </w:lvl>
    <w:lvl w:ilvl="7" w:tplc="04130019" w:tentative="1">
      <w:start w:val="1"/>
      <w:numFmt w:val="lowerLetter"/>
      <w:lvlText w:val="%8."/>
      <w:lvlJc w:val="left"/>
      <w:pPr>
        <w:ind w:left="5052" w:hanging="360"/>
      </w:pPr>
    </w:lvl>
    <w:lvl w:ilvl="8" w:tplc="0413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0FF00C08"/>
    <w:multiLevelType w:val="hybridMultilevel"/>
    <w:tmpl w:val="83F6FBA2"/>
    <w:lvl w:ilvl="0" w:tplc="DC1CB7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8" w:hanging="360"/>
      </w:pPr>
    </w:lvl>
    <w:lvl w:ilvl="2" w:tplc="0413001B" w:tentative="1">
      <w:start w:val="1"/>
      <w:numFmt w:val="lowerRoman"/>
      <w:lvlText w:val="%3."/>
      <w:lvlJc w:val="right"/>
      <w:pPr>
        <w:ind w:left="3218" w:hanging="180"/>
      </w:pPr>
    </w:lvl>
    <w:lvl w:ilvl="3" w:tplc="0413000F" w:tentative="1">
      <w:start w:val="1"/>
      <w:numFmt w:val="decimal"/>
      <w:lvlText w:val="%4."/>
      <w:lvlJc w:val="left"/>
      <w:pPr>
        <w:ind w:left="3938" w:hanging="360"/>
      </w:pPr>
    </w:lvl>
    <w:lvl w:ilvl="4" w:tplc="04130019" w:tentative="1">
      <w:start w:val="1"/>
      <w:numFmt w:val="lowerLetter"/>
      <w:lvlText w:val="%5."/>
      <w:lvlJc w:val="left"/>
      <w:pPr>
        <w:ind w:left="4658" w:hanging="360"/>
      </w:pPr>
    </w:lvl>
    <w:lvl w:ilvl="5" w:tplc="0413001B" w:tentative="1">
      <w:start w:val="1"/>
      <w:numFmt w:val="lowerRoman"/>
      <w:lvlText w:val="%6."/>
      <w:lvlJc w:val="right"/>
      <w:pPr>
        <w:ind w:left="5378" w:hanging="180"/>
      </w:pPr>
    </w:lvl>
    <w:lvl w:ilvl="6" w:tplc="0413000F" w:tentative="1">
      <w:start w:val="1"/>
      <w:numFmt w:val="decimal"/>
      <w:lvlText w:val="%7."/>
      <w:lvlJc w:val="left"/>
      <w:pPr>
        <w:ind w:left="6098" w:hanging="360"/>
      </w:pPr>
    </w:lvl>
    <w:lvl w:ilvl="7" w:tplc="04130019" w:tentative="1">
      <w:start w:val="1"/>
      <w:numFmt w:val="lowerLetter"/>
      <w:lvlText w:val="%8."/>
      <w:lvlJc w:val="left"/>
      <w:pPr>
        <w:ind w:left="6818" w:hanging="360"/>
      </w:pPr>
    </w:lvl>
    <w:lvl w:ilvl="8" w:tplc="041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244D4E1A"/>
    <w:multiLevelType w:val="hybridMultilevel"/>
    <w:tmpl w:val="1C16DF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04213"/>
    <w:multiLevelType w:val="multilevel"/>
    <w:tmpl w:val="30D6EB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90D4C"/>
    <w:multiLevelType w:val="multilevel"/>
    <w:tmpl w:val="8DB86FD8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13" w15:restartNumberingAfterBreak="0">
    <w:nsid w:val="373242CE"/>
    <w:multiLevelType w:val="hybridMultilevel"/>
    <w:tmpl w:val="49FCBF7E"/>
    <w:lvl w:ilvl="0" w:tplc="7F3C80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7347BF1"/>
    <w:multiLevelType w:val="hybridMultilevel"/>
    <w:tmpl w:val="08B6932E"/>
    <w:lvl w:ilvl="0" w:tplc="0413000F">
      <w:start w:val="1"/>
      <w:numFmt w:val="decimal"/>
      <w:lvlText w:val="%1."/>
      <w:lvlJc w:val="left"/>
      <w:pPr>
        <w:ind w:left="2136" w:hanging="360"/>
      </w:pPr>
    </w:lvl>
    <w:lvl w:ilvl="1" w:tplc="04130019">
      <w:start w:val="1"/>
      <w:numFmt w:val="lowerLetter"/>
      <w:lvlText w:val="%2."/>
      <w:lvlJc w:val="left"/>
      <w:pPr>
        <w:ind w:left="2856" w:hanging="360"/>
      </w:pPr>
    </w:lvl>
    <w:lvl w:ilvl="2" w:tplc="0413001B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38BA6483"/>
    <w:multiLevelType w:val="hybridMultilevel"/>
    <w:tmpl w:val="31FE3D12"/>
    <w:lvl w:ilvl="0" w:tplc="40CC39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1C379B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17" w15:restartNumberingAfterBreak="0">
    <w:nsid w:val="3E52208B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E82E60"/>
    <w:multiLevelType w:val="hybridMultilevel"/>
    <w:tmpl w:val="163C3E5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C4DCAD88">
      <w:start w:val="1"/>
      <w:numFmt w:val="decimal"/>
      <w:lvlText w:val="%2."/>
      <w:lvlJc w:val="left"/>
      <w:pPr>
        <w:ind w:left="1440" w:hanging="360"/>
      </w:pPr>
      <w:rPr>
        <w:rFonts w:ascii="Century Gothic" w:hAnsi="Century Gothic" w:cs="Arial" w:hint="default"/>
        <w:sz w:val="18"/>
        <w:szCs w:val="18"/>
      </w:rPr>
    </w:lvl>
    <w:lvl w:ilvl="2" w:tplc="618CB2BE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C11DF"/>
    <w:multiLevelType w:val="hybridMultilevel"/>
    <w:tmpl w:val="B51A5C7E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6D04B75"/>
    <w:multiLevelType w:val="hybridMultilevel"/>
    <w:tmpl w:val="CCA43E90"/>
    <w:lvl w:ilvl="0" w:tplc="54467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C0236B4"/>
    <w:multiLevelType w:val="multilevel"/>
    <w:tmpl w:val="72D611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Century Gothic" w:eastAsia="Times New Roman" w:hAnsi="Century Gothic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5375DA1"/>
    <w:multiLevelType w:val="hybridMultilevel"/>
    <w:tmpl w:val="186C6DB6"/>
    <w:lvl w:ilvl="0" w:tplc="59965040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56387BFC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7953264"/>
    <w:multiLevelType w:val="multilevel"/>
    <w:tmpl w:val="E10AC6D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7BA4F25"/>
    <w:multiLevelType w:val="multilevel"/>
    <w:tmpl w:val="27FA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795DC1"/>
    <w:multiLevelType w:val="hybridMultilevel"/>
    <w:tmpl w:val="E3B083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94205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8" w15:restartNumberingAfterBreak="0">
    <w:nsid w:val="67155B90"/>
    <w:multiLevelType w:val="hybridMultilevel"/>
    <w:tmpl w:val="BF6E7B88"/>
    <w:lvl w:ilvl="0" w:tplc="BACE01C2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761437E"/>
    <w:multiLevelType w:val="hybridMultilevel"/>
    <w:tmpl w:val="BE9605B4"/>
    <w:lvl w:ilvl="0" w:tplc="14AC4BA6">
      <w:start w:val="1"/>
      <w:numFmt w:val="decimal"/>
      <w:lvlText w:val="%1."/>
      <w:lvlJc w:val="left"/>
      <w:pPr>
        <w:ind w:left="1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21354">
      <w:start w:val="1"/>
      <w:numFmt w:val="decimal"/>
      <w:lvlText w:val="%2."/>
      <w:lvlJc w:val="left"/>
      <w:pPr>
        <w:ind w:left="347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8204EE">
      <w:start w:val="1"/>
      <w:numFmt w:val="lowerRoman"/>
      <w:lvlText w:val="%3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3A892C">
      <w:start w:val="1"/>
      <w:numFmt w:val="decimal"/>
      <w:lvlText w:val="%4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60CAA4">
      <w:start w:val="1"/>
      <w:numFmt w:val="lowerLetter"/>
      <w:lvlText w:val="%5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3AB288">
      <w:start w:val="1"/>
      <w:numFmt w:val="lowerRoman"/>
      <w:lvlText w:val="%6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5AC2E2">
      <w:start w:val="1"/>
      <w:numFmt w:val="decimal"/>
      <w:lvlText w:val="%7"/>
      <w:lvlJc w:val="left"/>
      <w:pPr>
        <w:ind w:left="6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F0AE92">
      <w:start w:val="1"/>
      <w:numFmt w:val="lowerLetter"/>
      <w:lvlText w:val="%8"/>
      <w:lvlJc w:val="left"/>
      <w:pPr>
        <w:ind w:left="7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CA96D8">
      <w:start w:val="1"/>
      <w:numFmt w:val="lowerRoman"/>
      <w:lvlText w:val="%9"/>
      <w:lvlJc w:val="left"/>
      <w:pPr>
        <w:ind w:left="8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6559B9"/>
    <w:multiLevelType w:val="multilevel"/>
    <w:tmpl w:val="0FC08500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31" w15:restartNumberingAfterBreak="0">
    <w:nsid w:val="6960586E"/>
    <w:multiLevelType w:val="hybridMultilevel"/>
    <w:tmpl w:val="2570BDE8"/>
    <w:lvl w:ilvl="0" w:tplc="5756F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>
      <w:start w:val="1"/>
      <w:numFmt w:val="lowerRoman"/>
      <w:lvlText w:val="%3."/>
      <w:lvlJc w:val="right"/>
      <w:pPr>
        <w:ind w:left="2509" w:hanging="180"/>
      </w:pPr>
    </w:lvl>
    <w:lvl w:ilvl="3" w:tplc="0413000F">
      <w:start w:val="1"/>
      <w:numFmt w:val="decimal"/>
      <w:lvlText w:val="%4."/>
      <w:lvlJc w:val="left"/>
      <w:pPr>
        <w:ind w:left="3229" w:hanging="360"/>
      </w:pPr>
    </w:lvl>
    <w:lvl w:ilvl="4" w:tplc="04130019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ADD7FCC"/>
    <w:multiLevelType w:val="hybridMultilevel"/>
    <w:tmpl w:val="231A1F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490020"/>
    <w:multiLevelType w:val="multilevel"/>
    <w:tmpl w:val="37E0FC62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ascii="Century Gothic" w:eastAsia="Calibri" w:hAnsi="Century Gothic" w:cs="Arial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4" w15:restartNumberingAfterBreak="0">
    <w:nsid w:val="73821A17"/>
    <w:multiLevelType w:val="hybridMultilevel"/>
    <w:tmpl w:val="AD0653C0"/>
    <w:lvl w:ilvl="0" w:tplc="0F9ACF6A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81C29C0"/>
    <w:multiLevelType w:val="hybridMultilevel"/>
    <w:tmpl w:val="E78C880A"/>
    <w:lvl w:ilvl="0" w:tplc="618CB2BE">
      <w:start w:val="1"/>
      <w:numFmt w:val="decimal"/>
      <w:lvlText w:val="%1."/>
      <w:lvlJc w:val="left"/>
      <w:pPr>
        <w:ind w:left="3599" w:hanging="76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150" w:hanging="360"/>
      </w:pPr>
    </w:lvl>
    <w:lvl w:ilvl="2" w:tplc="0413001B">
      <w:start w:val="1"/>
      <w:numFmt w:val="lowerRoman"/>
      <w:lvlText w:val="%3."/>
      <w:lvlJc w:val="right"/>
      <w:pPr>
        <w:ind w:left="2870" w:hanging="180"/>
      </w:pPr>
    </w:lvl>
    <w:lvl w:ilvl="3" w:tplc="0413000F" w:tentative="1">
      <w:start w:val="1"/>
      <w:numFmt w:val="decimal"/>
      <w:lvlText w:val="%4."/>
      <w:lvlJc w:val="left"/>
      <w:pPr>
        <w:ind w:left="3590" w:hanging="360"/>
      </w:pPr>
    </w:lvl>
    <w:lvl w:ilvl="4" w:tplc="04130019" w:tentative="1">
      <w:start w:val="1"/>
      <w:numFmt w:val="lowerLetter"/>
      <w:lvlText w:val="%5."/>
      <w:lvlJc w:val="left"/>
      <w:pPr>
        <w:ind w:left="4310" w:hanging="360"/>
      </w:pPr>
    </w:lvl>
    <w:lvl w:ilvl="5" w:tplc="0413001B" w:tentative="1">
      <w:start w:val="1"/>
      <w:numFmt w:val="lowerRoman"/>
      <w:lvlText w:val="%6."/>
      <w:lvlJc w:val="right"/>
      <w:pPr>
        <w:ind w:left="5030" w:hanging="180"/>
      </w:pPr>
    </w:lvl>
    <w:lvl w:ilvl="6" w:tplc="0413000F" w:tentative="1">
      <w:start w:val="1"/>
      <w:numFmt w:val="decimal"/>
      <w:lvlText w:val="%7."/>
      <w:lvlJc w:val="left"/>
      <w:pPr>
        <w:ind w:left="5750" w:hanging="360"/>
      </w:pPr>
    </w:lvl>
    <w:lvl w:ilvl="7" w:tplc="04130019" w:tentative="1">
      <w:start w:val="1"/>
      <w:numFmt w:val="lowerLetter"/>
      <w:lvlText w:val="%8."/>
      <w:lvlJc w:val="left"/>
      <w:pPr>
        <w:ind w:left="6470" w:hanging="360"/>
      </w:pPr>
    </w:lvl>
    <w:lvl w:ilvl="8" w:tplc="0413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6" w15:restartNumberingAfterBreak="0">
    <w:nsid w:val="7B6406CD"/>
    <w:multiLevelType w:val="multilevel"/>
    <w:tmpl w:val="AB742248"/>
    <w:lvl w:ilvl="0">
      <w:start w:val="1"/>
      <w:numFmt w:val="decimal"/>
      <w:pStyle w:val="HHNKKop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HNKKop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HNKKop3"/>
      <w:lvlText w:val="%1.%2.%3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37" w15:restartNumberingAfterBreak="0">
    <w:nsid w:val="7E70759C"/>
    <w:multiLevelType w:val="multilevel"/>
    <w:tmpl w:val="67EE8E5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4"/>
  </w:num>
  <w:num w:numId="3">
    <w:abstractNumId w:val="35"/>
  </w:num>
  <w:num w:numId="4">
    <w:abstractNumId w:val="18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7"/>
  </w:num>
  <w:num w:numId="10">
    <w:abstractNumId w:val="22"/>
  </w:num>
  <w:num w:numId="11">
    <w:abstractNumId w:val="8"/>
  </w:num>
  <w:num w:numId="12">
    <w:abstractNumId w:val="0"/>
  </w:num>
  <w:num w:numId="13">
    <w:abstractNumId w:val="25"/>
  </w:num>
  <w:num w:numId="14">
    <w:abstractNumId w:val="4"/>
  </w:num>
  <w:num w:numId="15">
    <w:abstractNumId w:val="21"/>
  </w:num>
  <w:num w:numId="16">
    <w:abstractNumId w:val="17"/>
  </w:num>
  <w:num w:numId="17">
    <w:abstractNumId w:val="20"/>
  </w:num>
  <w:num w:numId="18">
    <w:abstractNumId w:val="13"/>
  </w:num>
  <w:num w:numId="19">
    <w:abstractNumId w:val="28"/>
  </w:num>
  <w:num w:numId="20">
    <w:abstractNumId w:val="29"/>
  </w:num>
  <w:num w:numId="21">
    <w:abstractNumId w:val="33"/>
  </w:num>
  <w:num w:numId="22">
    <w:abstractNumId w:val="16"/>
  </w:num>
  <w:num w:numId="23">
    <w:abstractNumId w:val="19"/>
  </w:num>
  <w:num w:numId="24">
    <w:abstractNumId w:val="7"/>
  </w:num>
  <w:num w:numId="25">
    <w:abstractNumId w:val="24"/>
  </w:num>
  <w:num w:numId="26">
    <w:abstractNumId w:val="34"/>
  </w:num>
  <w:num w:numId="27">
    <w:abstractNumId w:val="11"/>
  </w:num>
  <w:num w:numId="28">
    <w:abstractNumId w:val="2"/>
  </w:num>
  <w:num w:numId="29">
    <w:abstractNumId w:val="15"/>
  </w:num>
  <w:num w:numId="30">
    <w:abstractNumId w:val="6"/>
  </w:num>
  <w:num w:numId="31">
    <w:abstractNumId w:val="5"/>
  </w:num>
  <w:num w:numId="32">
    <w:abstractNumId w:val="1"/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9"/>
  </w:num>
  <w:num w:numId="38">
    <w:abstractNumId w:val="23"/>
  </w:num>
  <w:num w:numId="39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76"/>
    <w:rsid w:val="00001481"/>
    <w:rsid w:val="00001547"/>
    <w:rsid w:val="00002D9B"/>
    <w:rsid w:val="000033C5"/>
    <w:rsid w:val="000038A2"/>
    <w:rsid w:val="00007437"/>
    <w:rsid w:val="000123CC"/>
    <w:rsid w:val="0001464C"/>
    <w:rsid w:val="0001506A"/>
    <w:rsid w:val="0001590A"/>
    <w:rsid w:val="00021762"/>
    <w:rsid w:val="00026C94"/>
    <w:rsid w:val="000300EC"/>
    <w:rsid w:val="00030E95"/>
    <w:rsid w:val="00034E5C"/>
    <w:rsid w:val="00042E59"/>
    <w:rsid w:val="000430C5"/>
    <w:rsid w:val="00043712"/>
    <w:rsid w:val="00046BED"/>
    <w:rsid w:val="000506D5"/>
    <w:rsid w:val="00054AF6"/>
    <w:rsid w:val="00062982"/>
    <w:rsid w:val="00063DA5"/>
    <w:rsid w:val="0006488E"/>
    <w:rsid w:val="0006567E"/>
    <w:rsid w:val="00065AFE"/>
    <w:rsid w:val="00080D1F"/>
    <w:rsid w:val="000911E5"/>
    <w:rsid w:val="00093A1A"/>
    <w:rsid w:val="00094264"/>
    <w:rsid w:val="00097D7A"/>
    <w:rsid w:val="000A7B2E"/>
    <w:rsid w:val="000B46C9"/>
    <w:rsid w:val="000B52EA"/>
    <w:rsid w:val="000C6AB5"/>
    <w:rsid w:val="000E2E92"/>
    <w:rsid w:val="000E34E6"/>
    <w:rsid w:val="000F29EA"/>
    <w:rsid w:val="000F54DA"/>
    <w:rsid w:val="000F6F0E"/>
    <w:rsid w:val="0010157B"/>
    <w:rsid w:val="00104C06"/>
    <w:rsid w:val="00116FAD"/>
    <w:rsid w:val="00121988"/>
    <w:rsid w:val="00122E4B"/>
    <w:rsid w:val="0012397C"/>
    <w:rsid w:val="0012575B"/>
    <w:rsid w:val="00125F19"/>
    <w:rsid w:val="00126CBF"/>
    <w:rsid w:val="00131870"/>
    <w:rsid w:val="00135C47"/>
    <w:rsid w:val="00141B0A"/>
    <w:rsid w:val="00142A3F"/>
    <w:rsid w:val="00151FE7"/>
    <w:rsid w:val="0015244D"/>
    <w:rsid w:val="00152525"/>
    <w:rsid w:val="00152729"/>
    <w:rsid w:val="001529E3"/>
    <w:rsid w:val="001551E3"/>
    <w:rsid w:val="0015683A"/>
    <w:rsid w:val="00160465"/>
    <w:rsid w:val="0016171E"/>
    <w:rsid w:val="001679D9"/>
    <w:rsid w:val="0017082F"/>
    <w:rsid w:val="00170F63"/>
    <w:rsid w:val="00171A9A"/>
    <w:rsid w:val="00172EE1"/>
    <w:rsid w:val="0017320C"/>
    <w:rsid w:val="0017341B"/>
    <w:rsid w:val="00173AFA"/>
    <w:rsid w:val="00173DB5"/>
    <w:rsid w:val="00177600"/>
    <w:rsid w:val="00177D44"/>
    <w:rsid w:val="0018237A"/>
    <w:rsid w:val="001825DB"/>
    <w:rsid w:val="00185C6B"/>
    <w:rsid w:val="001904EF"/>
    <w:rsid w:val="001906C2"/>
    <w:rsid w:val="00192E04"/>
    <w:rsid w:val="00196A43"/>
    <w:rsid w:val="001A1AA6"/>
    <w:rsid w:val="001A2047"/>
    <w:rsid w:val="001A308C"/>
    <w:rsid w:val="001A5CE7"/>
    <w:rsid w:val="001B3FA9"/>
    <w:rsid w:val="001B7F10"/>
    <w:rsid w:val="001C0A9A"/>
    <w:rsid w:val="001C3A8A"/>
    <w:rsid w:val="001C68A8"/>
    <w:rsid w:val="001C7E91"/>
    <w:rsid w:val="001D00A6"/>
    <w:rsid w:val="001D1212"/>
    <w:rsid w:val="001D312B"/>
    <w:rsid w:val="001E310B"/>
    <w:rsid w:val="001E428A"/>
    <w:rsid w:val="001E5334"/>
    <w:rsid w:val="001E576E"/>
    <w:rsid w:val="001E7142"/>
    <w:rsid w:val="00202269"/>
    <w:rsid w:val="00203D12"/>
    <w:rsid w:val="00205E84"/>
    <w:rsid w:val="0021087A"/>
    <w:rsid w:val="00211C50"/>
    <w:rsid w:val="002131B8"/>
    <w:rsid w:val="00213A4A"/>
    <w:rsid w:val="00215A80"/>
    <w:rsid w:val="00220E81"/>
    <w:rsid w:val="00223EAD"/>
    <w:rsid w:val="00224887"/>
    <w:rsid w:val="00244071"/>
    <w:rsid w:val="00244394"/>
    <w:rsid w:val="00251BCC"/>
    <w:rsid w:val="0025259B"/>
    <w:rsid w:val="00255D11"/>
    <w:rsid w:val="00256D65"/>
    <w:rsid w:val="00261030"/>
    <w:rsid w:val="00264E98"/>
    <w:rsid w:val="002730FC"/>
    <w:rsid w:val="0027373A"/>
    <w:rsid w:val="00273855"/>
    <w:rsid w:val="00274894"/>
    <w:rsid w:val="0027787F"/>
    <w:rsid w:val="0028477D"/>
    <w:rsid w:val="002876A3"/>
    <w:rsid w:val="00290D6F"/>
    <w:rsid w:val="002A22E3"/>
    <w:rsid w:val="002A37D2"/>
    <w:rsid w:val="002A42C0"/>
    <w:rsid w:val="002B2D5D"/>
    <w:rsid w:val="002B47C8"/>
    <w:rsid w:val="002B5446"/>
    <w:rsid w:val="002B5D34"/>
    <w:rsid w:val="002B5E5C"/>
    <w:rsid w:val="002B7296"/>
    <w:rsid w:val="002C12F3"/>
    <w:rsid w:val="002C18B2"/>
    <w:rsid w:val="002C1AE2"/>
    <w:rsid w:val="002C22B7"/>
    <w:rsid w:val="002C49B0"/>
    <w:rsid w:val="002C6E83"/>
    <w:rsid w:val="002C7047"/>
    <w:rsid w:val="002D01EF"/>
    <w:rsid w:val="002D0955"/>
    <w:rsid w:val="002D0E98"/>
    <w:rsid w:val="002D52DB"/>
    <w:rsid w:val="002E3A08"/>
    <w:rsid w:val="002E785E"/>
    <w:rsid w:val="002F0C12"/>
    <w:rsid w:val="002F2BE1"/>
    <w:rsid w:val="002F30A9"/>
    <w:rsid w:val="002F4B97"/>
    <w:rsid w:val="002F692D"/>
    <w:rsid w:val="003017CC"/>
    <w:rsid w:val="00301AEB"/>
    <w:rsid w:val="0030281A"/>
    <w:rsid w:val="00304D26"/>
    <w:rsid w:val="00306AC2"/>
    <w:rsid w:val="00310560"/>
    <w:rsid w:val="003116CF"/>
    <w:rsid w:val="003130B2"/>
    <w:rsid w:val="00313FF4"/>
    <w:rsid w:val="00315FAF"/>
    <w:rsid w:val="00321614"/>
    <w:rsid w:val="003230B4"/>
    <w:rsid w:val="0032341F"/>
    <w:rsid w:val="003253F6"/>
    <w:rsid w:val="00332B8E"/>
    <w:rsid w:val="003346D5"/>
    <w:rsid w:val="00334C31"/>
    <w:rsid w:val="003366FC"/>
    <w:rsid w:val="00341E40"/>
    <w:rsid w:val="00343C9E"/>
    <w:rsid w:val="00343EA6"/>
    <w:rsid w:val="00344643"/>
    <w:rsid w:val="00346C28"/>
    <w:rsid w:val="00351712"/>
    <w:rsid w:val="00356B5B"/>
    <w:rsid w:val="00360BBC"/>
    <w:rsid w:val="00370629"/>
    <w:rsid w:val="003719DA"/>
    <w:rsid w:val="00372233"/>
    <w:rsid w:val="00373018"/>
    <w:rsid w:val="00374914"/>
    <w:rsid w:val="0038261B"/>
    <w:rsid w:val="00382A97"/>
    <w:rsid w:val="003904FD"/>
    <w:rsid w:val="00391F02"/>
    <w:rsid w:val="00393226"/>
    <w:rsid w:val="00393350"/>
    <w:rsid w:val="0039440C"/>
    <w:rsid w:val="003977A9"/>
    <w:rsid w:val="00397D4F"/>
    <w:rsid w:val="003A1411"/>
    <w:rsid w:val="003A1822"/>
    <w:rsid w:val="003A220D"/>
    <w:rsid w:val="003A3867"/>
    <w:rsid w:val="003A561C"/>
    <w:rsid w:val="003A6429"/>
    <w:rsid w:val="003B2550"/>
    <w:rsid w:val="003B2CB7"/>
    <w:rsid w:val="003B3C92"/>
    <w:rsid w:val="003B477A"/>
    <w:rsid w:val="003B4C4F"/>
    <w:rsid w:val="003B5C05"/>
    <w:rsid w:val="003B78D8"/>
    <w:rsid w:val="003C1185"/>
    <w:rsid w:val="003C2080"/>
    <w:rsid w:val="003D3295"/>
    <w:rsid w:val="003D516A"/>
    <w:rsid w:val="003D6E49"/>
    <w:rsid w:val="003D709E"/>
    <w:rsid w:val="003D75F6"/>
    <w:rsid w:val="003E14FF"/>
    <w:rsid w:val="003E2C56"/>
    <w:rsid w:val="003E5B48"/>
    <w:rsid w:val="003E724D"/>
    <w:rsid w:val="003E7B1F"/>
    <w:rsid w:val="003F0D0A"/>
    <w:rsid w:val="003F3D8F"/>
    <w:rsid w:val="003F4D39"/>
    <w:rsid w:val="003F5EFF"/>
    <w:rsid w:val="00401803"/>
    <w:rsid w:val="00401A45"/>
    <w:rsid w:val="00403A32"/>
    <w:rsid w:val="0040653C"/>
    <w:rsid w:val="004069AA"/>
    <w:rsid w:val="00406A16"/>
    <w:rsid w:val="0040774E"/>
    <w:rsid w:val="00410A15"/>
    <w:rsid w:val="00410C6D"/>
    <w:rsid w:val="004122FA"/>
    <w:rsid w:val="00412675"/>
    <w:rsid w:val="00413368"/>
    <w:rsid w:val="00423830"/>
    <w:rsid w:val="00427873"/>
    <w:rsid w:val="00432FD0"/>
    <w:rsid w:val="004355F0"/>
    <w:rsid w:val="00435D7B"/>
    <w:rsid w:val="00441909"/>
    <w:rsid w:val="00442C8E"/>
    <w:rsid w:val="004435FD"/>
    <w:rsid w:val="004463F4"/>
    <w:rsid w:val="004474F2"/>
    <w:rsid w:val="00450258"/>
    <w:rsid w:val="004514DE"/>
    <w:rsid w:val="0045579F"/>
    <w:rsid w:val="00455BD9"/>
    <w:rsid w:val="00456A02"/>
    <w:rsid w:val="004602A6"/>
    <w:rsid w:val="004611CE"/>
    <w:rsid w:val="004615E9"/>
    <w:rsid w:val="00461BBB"/>
    <w:rsid w:val="00465016"/>
    <w:rsid w:val="00466984"/>
    <w:rsid w:val="004669BD"/>
    <w:rsid w:val="00466BB1"/>
    <w:rsid w:val="0047012C"/>
    <w:rsid w:val="0047103A"/>
    <w:rsid w:val="00471942"/>
    <w:rsid w:val="00481039"/>
    <w:rsid w:val="00481804"/>
    <w:rsid w:val="00482853"/>
    <w:rsid w:val="0048467E"/>
    <w:rsid w:val="004976B2"/>
    <w:rsid w:val="00497A90"/>
    <w:rsid w:val="004A3215"/>
    <w:rsid w:val="004A3ECB"/>
    <w:rsid w:val="004A62D9"/>
    <w:rsid w:val="004A7D22"/>
    <w:rsid w:val="004B0940"/>
    <w:rsid w:val="004B2702"/>
    <w:rsid w:val="004B4BF6"/>
    <w:rsid w:val="004B54FC"/>
    <w:rsid w:val="004C02A7"/>
    <w:rsid w:val="004C14A4"/>
    <w:rsid w:val="004C1BE5"/>
    <w:rsid w:val="004C2850"/>
    <w:rsid w:val="004C2B5F"/>
    <w:rsid w:val="004C581B"/>
    <w:rsid w:val="004C7403"/>
    <w:rsid w:val="004D2D66"/>
    <w:rsid w:val="004D39E5"/>
    <w:rsid w:val="004D4979"/>
    <w:rsid w:val="004D734A"/>
    <w:rsid w:val="004D7359"/>
    <w:rsid w:val="004E405D"/>
    <w:rsid w:val="004F0AAA"/>
    <w:rsid w:val="004F0BC6"/>
    <w:rsid w:val="004F4BAD"/>
    <w:rsid w:val="0050195A"/>
    <w:rsid w:val="00502E48"/>
    <w:rsid w:val="00506546"/>
    <w:rsid w:val="005079BA"/>
    <w:rsid w:val="00525DDD"/>
    <w:rsid w:val="00532041"/>
    <w:rsid w:val="005361AC"/>
    <w:rsid w:val="00540754"/>
    <w:rsid w:val="00544C03"/>
    <w:rsid w:val="00544CCC"/>
    <w:rsid w:val="00544F6E"/>
    <w:rsid w:val="00555F51"/>
    <w:rsid w:val="00560B19"/>
    <w:rsid w:val="00563623"/>
    <w:rsid w:val="00566A98"/>
    <w:rsid w:val="00566F5F"/>
    <w:rsid w:val="0058223C"/>
    <w:rsid w:val="005842CB"/>
    <w:rsid w:val="00586959"/>
    <w:rsid w:val="00590D1D"/>
    <w:rsid w:val="005915E0"/>
    <w:rsid w:val="00591A5A"/>
    <w:rsid w:val="00593961"/>
    <w:rsid w:val="00597CF1"/>
    <w:rsid w:val="005A0082"/>
    <w:rsid w:val="005A0473"/>
    <w:rsid w:val="005A058B"/>
    <w:rsid w:val="005A4A43"/>
    <w:rsid w:val="005A6A96"/>
    <w:rsid w:val="005A70FD"/>
    <w:rsid w:val="005A78E4"/>
    <w:rsid w:val="005B2105"/>
    <w:rsid w:val="005B3237"/>
    <w:rsid w:val="005B4B05"/>
    <w:rsid w:val="005B6E52"/>
    <w:rsid w:val="005B73C8"/>
    <w:rsid w:val="005B7814"/>
    <w:rsid w:val="005B7FE2"/>
    <w:rsid w:val="005C1B05"/>
    <w:rsid w:val="005C257D"/>
    <w:rsid w:val="005C271A"/>
    <w:rsid w:val="005C4523"/>
    <w:rsid w:val="005D5FCD"/>
    <w:rsid w:val="005E0550"/>
    <w:rsid w:val="005E14DF"/>
    <w:rsid w:val="005E181C"/>
    <w:rsid w:val="005E27D9"/>
    <w:rsid w:val="005E3436"/>
    <w:rsid w:val="005E379D"/>
    <w:rsid w:val="005E7C30"/>
    <w:rsid w:val="005F43D9"/>
    <w:rsid w:val="005F7665"/>
    <w:rsid w:val="00604D8E"/>
    <w:rsid w:val="00613B60"/>
    <w:rsid w:val="00617025"/>
    <w:rsid w:val="0062176C"/>
    <w:rsid w:val="006225CF"/>
    <w:rsid w:val="00623D4B"/>
    <w:rsid w:val="00625025"/>
    <w:rsid w:val="006268ED"/>
    <w:rsid w:val="00626A61"/>
    <w:rsid w:val="006308E3"/>
    <w:rsid w:val="00631A3D"/>
    <w:rsid w:val="00634B5E"/>
    <w:rsid w:val="00636C86"/>
    <w:rsid w:val="00637F64"/>
    <w:rsid w:val="00650243"/>
    <w:rsid w:val="00650E92"/>
    <w:rsid w:val="006566B7"/>
    <w:rsid w:val="00665367"/>
    <w:rsid w:val="00666C45"/>
    <w:rsid w:val="00673B84"/>
    <w:rsid w:val="00674F62"/>
    <w:rsid w:val="006770E7"/>
    <w:rsid w:val="00683B61"/>
    <w:rsid w:val="006840D2"/>
    <w:rsid w:val="00684FAB"/>
    <w:rsid w:val="00685A1C"/>
    <w:rsid w:val="006879B9"/>
    <w:rsid w:val="006907AC"/>
    <w:rsid w:val="00696446"/>
    <w:rsid w:val="0069766B"/>
    <w:rsid w:val="00697A66"/>
    <w:rsid w:val="006A10EE"/>
    <w:rsid w:val="006A3533"/>
    <w:rsid w:val="006A3A37"/>
    <w:rsid w:val="006A5425"/>
    <w:rsid w:val="006B2E45"/>
    <w:rsid w:val="006B5E47"/>
    <w:rsid w:val="006C30E2"/>
    <w:rsid w:val="006C794C"/>
    <w:rsid w:val="006D0078"/>
    <w:rsid w:val="006D5DC8"/>
    <w:rsid w:val="006D6627"/>
    <w:rsid w:val="006E280E"/>
    <w:rsid w:val="006E3094"/>
    <w:rsid w:val="006F4D41"/>
    <w:rsid w:val="007004C1"/>
    <w:rsid w:val="00700FC7"/>
    <w:rsid w:val="00705CB6"/>
    <w:rsid w:val="0070616C"/>
    <w:rsid w:val="00710372"/>
    <w:rsid w:val="00717632"/>
    <w:rsid w:val="00720B8F"/>
    <w:rsid w:val="007242FC"/>
    <w:rsid w:val="00724945"/>
    <w:rsid w:val="00724FA4"/>
    <w:rsid w:val="007310AF"/>
    <w:rsid w:val="00731F88"/>
    <w:rsid w:val="0073509C"/>
    <w:rsid w:val="00736429"/>
    <w:rsid w:val="007375CD"/>
    <w:rsid w:val="00737850"/>
    <w:rsid w:val="00740528"/>
    <w:rsid w:val="00741E6C"/>
    <w:rsid w:val="007421DD"/>
    <w:rsid w:val="00745F54"/>
    <w:rsid w:val="00754B8E"/>
    <w:rsid w:val="0075679C"/>
    <w:rsid w:val="007578E0"/>
    <w:rsid w:val="00760172"/>
    <w:rsid w:val="00760F5B"/>
    <w:rsid w:val="00763068"/>
    <w:rsid w:val="00763F2B"/>
    <w:rsid w:val="00771701"/>
    <w:rsid w:val="007735DA"/>
    <w:rsid w:val="0077442D"/>
    <w:rsid w:val="0077598A"/>
    <w:rsid w:val="00777950"/>
    <w:rsid w:val="0078638E"/>
    <w:rsid w:val="0078696E"/>
    <w:rsid w:val="00787896"/>
    <w:rsid w:val="00791C45"/>
    <w:rsid w:val="0079484E"/>
    <w:rsid w:val="00794E2D"/>
    <w:rsid w:val="007957F9"/>
    <w:rsid w:val="00797DF4"/>
    <w:rsid w:val="007A248C"/>
    <w:rsid w:val="007B0D98"/>
    <w:rsid w:val="007B2EF4"/>
    <w:rsid w:val="007B31B3"/>
    <w:rsid w:val="007C0492"/>
    <w:rsid w:val="007C06AC"/>
    <w:rsid w:val="007C1A3E"/>
    <w:rsid w:val="007C237C"/>
    <w:rsid w:val="007C4A1C"/>
    <w:rsid w:val="007C5500"/>
    <w:rsid w:val="007C7757"/>
    <w:rsid w:val="007D1C05"/>
    <w:rsid w:val="007D55AE"/>
    <w:rsid w:val="007D7CAA"/>
    <w:rsid w:val="007D7DF4"/>
    <w:rsid w:val="007E02CB"/>
    <w:rsid w:val="007E22D7"/>
    <w:rsid w:val="007F145D"/>
    <w:rsid w:val="007F3C87"/>
    <w:rsid w:val="007F3FE2"/>
    <w:rsid w:val="007F4F2D"/>
    <w:rsid w:val="007F68F8"/>
    <w:rsid w:val="007F6D23"/>
    <w:rsid w:val="00800549"/>
    <w:rsid w:val="00802739"/>
    <w:rsid w:val="00802A6C"/>
    <w:rsid w:val="0080405A"/>
    <w:rsid w:val="00805C26"/>
    <w:rsid w:val="00805C9B"/>
    <w:rsid w:val="00807463"/>
    <w:rsid w:val="00810A77"/>
    <w:rsid w:val="00812123"/>
    <w:rsid w:val="00815578"/>
    <w:rsid w:val="00817D18"/>
    <w:rsid w:val="00820B17"/>
    <w:rsid w:val="00820F94"/>
    <w:rsid w:val="00822C16"/>
    <w:rsid w:val="00825C3D"/>
    <w:rsid w:val="00825D0F"/>
    <w:rsid w:val="00831F79"/>
    <w:rsid w:val="00833D99"/>
    <w:rsid w:val="00836AA3"/>
    <w:rsid w:val="00842904"/>
    <w:rsid w:val="00844EC3"/>
    <w:rsid w:val="00851867"/>
    <w:rsid w:val="00852506"/>
    <w:rsid w:val="00854BAE"/>
    <w:rsid w:val="008553CE"/>
    <w:rsid w:val="00856F6B"/>
    <w:rsid w:val="00860324"/>
    <w:rsid w:val="0086459D"/>
    <w:rsid w:val="0087054C"/>
    <w:rsid w:val="00870A41"/>
    <w:rsid w:val="00875487"/>
    <w:rsid w:val="00875990"/>
    <w:rsid w:val="00877F96"/>
    <w:rsid w:val="008800DF"/>
    <w:rsid w:val="00880925"/>
    <w:rsid w:val="0088223D"/>
    <w:rsid w:val="008859A5"/>
    <w:rsid w:val="00886A02"/>
    <w:rsid w:val="00887990"/>
    <w:rsid w:val="00895574"/>
    <w:rsid w:val="00896810"/>
    <w:rsid w:val="008A5D9D"/>
    <w:rsid w:val="008A717A"/>
    <w:rsid w:val="008B14E1"/>
    <w:rsid w:val="008B2BD0"/>
    <w:rsid w:val="008B324E"/>
    <w:rsid w:val="008B51AE"/>
    <w:rsid w:val="008C03A1"/>
    <w:rsid w:val="008C1360"/>
    <w:rsid w:val="008C241C"/>
    <w:rsid w:val="008C7C04"/>
    <w:rsid w:val="008D2CA4"/>
    <w:rsid w:val="008D406F"/>
    <w:rsid w:val="008D40C9"/>
    <w:rsid w:val="008D442B"/>
    <w:rsid w:val="008D471D"/>
    <w:rsid w:val="008D618A"/>
    <w:rsid w:val="008D6B68"/>
    <w:rsid w:val="008E0A0A"/>
    <w:rsid w:val="008E0DF2"/>
    <w:rsid w:val="008E3AAC"/>
    <w:rsid w:val="008E6501"/>
    <w:rsid w:val="008E674E"/>
    <w:rsid w:val="008F0B72"/>
    <w:rsid w:val="008F1264"/>
    <w:rsid w:val="008F135D"/>
    <w:rsid w:val="008F322C"/>
    <w:rsid w:val="008F5233"/>
    <w:rsid w:val="00901EBE"/>
    <w:rsid w:val="00907C9E"/>
    <w:rsid w:val="009126CF"/>
    <w:rsid w:val="009127C9"/>
    <w:rsid w:val="00912F7F"/>
    <w:rsid w:val="00917243"/>
    <w:rsid w:val="00924B98"/>
    <w:rsid w:val="00925C66"/>
    <w:rsid w:val="00926565"/>
    <w:rsid w:val="00937E9C"/>
    <w:rsid w:val="00940BBA"/>
    <w:rsid w:val="00941058"/>
    <w:rsid w:val="00950140"/>
    <w:rsid w:val="00951352"/>
    <w:rsid w:val="009546C4"/>
    <w:rsid w:val="0095575A"/>
    <w:rsid w:val="00955FDF"/>
    <w:rsid w:val="009574BC"/>
    <w:rsid w:val="009575D2"/>
    <w:rsid w:val="0096453D"/>
    <w:rsid w:val="00965683"/>
    <w:rsid w:val="00970CDB"/>
    <w:rsid w:val="00971689"/>
    <w:rsid w:val="00973126"/>
    <w:rsid w:val="00973AAA"/>
    <w:rsid w:val="0097648A"/>
    <w:rsid w:val="009768EC"/>
    <w:rsid w:val="00982E50"/>
    <w:rsid w:val="00985B00"/>
    <w:rsid w:val="009870F7"/>
    <w:rsid w:val="00994244"/>
    <w:rsid w:val="00997C35"/>
    <w:rsid w:val="009A0C60"/>
    <w:rsid w:val="009B2AB9"/>
    <w:rsid w:val="009B39BA"/>
    <w:rsid w:val="009C1B93"/>
    <w:rsid w:val="009D652B"/>
    <w:rsid w:val="009D7FB4"/>
    <w:rsid w:val="009E1A09"/>
    <w:rsid w:val="009E2090"/>
    <w:rsid w:val="009E49D3"/>
    <w:rsid w:val="009E628A"/>
    <w:rsid w:val="009F0AFE"/>
    <w:rsid w:val="009F0D25"/>
    <w:rsid w:val="009F20EA"/>
    <w:rsid w:val="009F5ADA"/>
    <w:rsid w:val="009F5E0A"/>
    <w:rsid w:val="009F6706"/>
    <w:rsid w:val="009F6F54"/>
    <w:rsid w:val="009F7198"/>
    <w:rsid w:val="00A00FF2"/>
    <w:rsid w:val="00A035B1"/>
    <w:rsid w:val="00A0397E"/>
    <w:rsid w:val="00A07336"/>
    <w:rsid w:val="00A10AED"/>
    <w:rsid w:val="00A11F03"/>
    <w:rsid w:val="00A23C19"/>
    <w:rsid w:val="00A25192"/>
    <w:rsid w:val="00A3145A"/>
    <w:rsid w:val="00A327CE"/>
    <w:rsid w:val="00A32D7F"/>
    <w:rsid w:val="00A376B5"/>
    <w:rsid w:val="00A51BD9"/>
    <w:rsid w:val="00A51E15"/>
    <w:rsid w:val="00A52A9E"/>
    <w:rsid w:val="00A6014D"/>
    <w:rsid w:val="00A60F57"/>
    <w:rsid w:val="00A63D2D"/>
    <w:rsid w:val="00A664E7"/>
    <w:rsid w:val="00A71101"/>
    <w:rsid w:val="00A73AEE"/>
    <w:rsid w:val="00A77D1D"/>
    <w:rsid w:val="00A838E2"/>
    <w:rsid w:val="00A85F8A"/>
    <w:rsid w:val="00A874BD"/>
    <w:rsid w:val="00A8762C"/>
    <w:rsid w:val="00A90CF2"/>
    <w:rsid w:val="00A91579"/>
    <w:rsid w:val="00A92EC0"/>
    <w:rsid w:val="00A94230"/>
    <w:rsid w:val="00AA4E60"/>
    <w:rsid w:val="00AA74A2"/>
    <w:rsid w:val="00AB0BBC"/>
    <w:rsid w:val="00AB764B"/>
    <w:rsid w:val="00AD0313"/>
    <w:rsid w:val="00AD0C7A"/>
    <w:rsid w:val="00AD1F72"/>
    <w:rsid w:val="00AD7C54"/>
    <w:rsid w:val="00AE30B3"/>
    <w:rsid w:val="00AE58E9"/>
    <w:rsid w:val="00AE603B"/>
    <w:rsid w:val="00AE75D7"/>
    <w:rsid w:val="00AF2798"/>
    <w:rsid w:val="00AF4CE2"/>
    <w:rsid w:val="00AF5205"/>
    <w:rsid w:val="00AF74D8"/>
    <w:rsid w:val="00AF760A"/>
    <w:rsid w:val="00B05780"/>
    <w:rsid w:val="00B05BD5"/>
    <w:rsid w:val="00B07A18"/>
    <w:rsid w:val="00B100E4"/>
    <w:rsid w:val="00B11B9F"/>
    <w:rsid w:val="00B121E9"/>
    <w:rsid w:val="00B122EB"/>
    <w:rsid w:val="00B13810"/>
    <w:rsid w:val="00B13A2A"/>
    <w:rsid w:val="00B15C74"/>
    <w:rsid w:val="00B1647E"/>
    <w:rsid w:val="00B16E5B"/>
    <w:rsid w:val="00B201F7"/>
    <w:rsid w:val="00B21F11"/>
    <w:rsid w:val="00B21FCA"/>
    <w:rsid w:val="00B23D51"/>
    <w:rsid w:val="00B2721C"/>
    <w:rsid w:val="00B300F0"/>
    <w:rsid w:val="00B315D5"/>
    <w:rsid w:val="00B32DA5"/>
    <w:rsid w:val="00B33082"/>
    <w:rsid w:val="00B41926"/>
    <w:rsid w:val="00B450A3"/>
    <w:rsid w:val="00B50A05"/>
    <w:rsid w:val="00B52CFD"/>
    <w:rsid w:val="00B5577B"/>
    <w:rsid w:val="00B57E20"/>
    <w:rsid w:val="00B6286A"/>
    <w:rsid w:val="00B64577"/>
    <w:rsid w:val="00B65873"/>
    <w:rsid w:val="00B65BEA"/>
    <w:rsid w:val="00B73720"/>
    <w:rsid w:val="00B744F7"/>
    <w:rsid w:val="00B75382"/>
    <w:rsid w:val="00B759F0"/>
    <w:rsid w:val="00B75D72"/>
    <w:rsid w:val="00B7637C"/>
    <w:rsid w:val="00B77334"/>
    <w:rsid w:val="00B77674"/>
    <w:rsid w:val="00B779BD"/>
    <w:rsid w:val="00B95B03"/>
    <w:rsid w:val="00B95CFA"/>
    <w:rsid w:val="00B966E8"/>
    <w:rsid w:val="00BA1AAC"/>
    <w:rsid w:val="00BA3C61"/>
    <w:rsid w:val="00BA5A76"/>
    <w:rsid w:val="00BA62CC"/>
    <w:rsid w:val="00BA71D5"/>
    <w:rsid w:val="00BB27CE"/>
    <w:rsid w:val="00BB2D54"/>
    <w:rsid w:val="00BB3E0B"/>
    <w:rsid w:val="00BB4333"/>
    <w:rsid w:val="00BC088E"/>
    <w:rsid w:val="00BC3FD1"/>
    <w:rsid w:val="00BC4B91"/>
    <w:rsid w:val="00BC5FFD"/>
    <w:rsid w:val="00BD4195"/>
    <w:rsid w:val="00BE1884"/>
    <w:rsid w:val="00BE267C"/>
    <w:rsid w:val="00BE5700"/>
    <w:rsid w:val="00BE5B99"/>
    <w:rsid w:val="00BF1273"/>
    <w:rsid w:val="00BF35F8"/>
    <w:rsid w:val="00BF6D9A"/>
    <w:rsid w:val="00BF6F74"/>
    <w:rsid w:val="00C00F7B"/>
    <w:rsid w:val="00C115FD"/>
    <w:rsid w:val="00C135DA"/>
    <w:rsid w:val="00C13990"/>
    <w:rsid w:val="00C13D24"/>
    <w:rsid w:val="00C21B79"/>
    <w:rsid w:val="00C23FB1"/>
    <w:rsid w:val="00C248A3"/>
    <w:rsid w:val="00C26569"/>
    <w:rsid w:val="00C2765F"/>
    <w:rsid w:val="00C30295"/>
    <w:rsid w:val="00C326F1"/>
    <w:rsid w:val="00C342AE"/>
    <w:rsid w:val="00C365AF"/>
    <w:rsid w:val="00C40068"/>
    <w:rsid w:val="00C40878"/>
    <w:rsid w:val="00C41798"/>
    <w:rsid w:val="00C44B2D"/>
    <w:rsid w:val="00C46185"/>
    <w:rsid w:val="00C47554"/>
    <w:rsid w:val="00C620C4"/>
    <w:rsid w:val="00C624BD"/>
    <w:rsid w:val="00C63188"/>
    <w:rsid w:val="00C65549"/>
    <w:rsid w:val="00C66BAF"/>
    <w:rsid w:val="00C67787"/>
    <w:rsid w:val="00C702ED"/>
    <w:rsid w:val="00C73926"/>
    <w:rsid w:val="00C77D70"/>
    <w:rsid w:val="00C854E6"/>
    <w:rsid w:val="00C93DD0"/>
    <w:rsid w:val="00C9428A"/>
    <w:rsid w:val="00C9647D"/>
    <w:rsid w:val="00C96A26"/>
    <w:rsid w:val="00C97FA1"/>
    <w:rsid w:val="00CA1A5F"/>
    <w:rsid w:val="00CA30B3"/>
    <w:rsid w:val="00CA3ACF"/>
    <w:rsid w:val="00CA3D76"/>
    <w:rsid w:val="00CB4FB2"/>
    <w:rsid w:val="00CB5AD6"/>
    <w:rsid w:val="00CB6065"/>
    <w:rsid w:val="00CD4E0B"/>
    <w:rsid w:val="00CD60AF"/>
    <w:rsid w:val="00CE0142"/>
    <w:rsid w:val="00CE0208"/>
    <w:rsid w:val="00CE149E"/>
    <w:rsid w:val="00CE4896"/>
    <w:rsid w:val="00CE5267"/>
    <w:rsid w:val="00CE5DA6"/>
    <w:rsid w:val="00CE6509"/>
    <w:rsid w:val="00CF15B8"/>
    <w:rsid w:val="00CF26C0"/>
    <w:rsid w:val="00CF3311"/>
    <w:rsid w:val="00CF38CA"/>
    <w:rsid w:val="00CF3A64"/>
    <w:rsid w:val="00D044AC"/>
    <w:rsid w:val="00D048CE"/>
    <w:rsid w:val="00D15A69"/>
    <w:rsid w:val="00D15ADD"/>
    <w:rsid w:val="00D2348E"/>
    <w:rsid w:val="00D2603F"/>
    <w:rsid w:val="00D26CD2"/>
    <w:rsid w:val="00D27B72"/>
    <w:rsid w:val="00D30926"/>
    <w:rsid w:val="00D32AE1"/>
    <w:rsid w:val="00D37393"/>
    <w:rsid w:val="00D42348"/>
    <w:rsid w:val="00D42579"/>
    <w:rsid w:val="00D4557A"/>
    <w:rsid w:val="00D50874"/>
    <w:rsid w:val="00D56871"/>
    <w:rsid w:val="00D61718"/>
    <w:rsid w:val="00D75A96"/>
    <w:rsid w:val="00D76944"/>
    <w:rsid w:val="00D77A69"/>
    <w:rsid w:val="00D86093"/>
    <w:rsid w:val="00D87400"/>
    <w:rsid w:val="00D933A9"/>
    <w:rsid w:val="00D9460F"/>
    <w:rsid w:val="00DA0914"/>
    <w:rsid w:val="00DA1DD5"/>
    <w:rsid w:val="00DA242C"/>
    <w:rsid w:val="00DA3C50"/>
    <w:rsid w:val="00DA4A9D"/>
    <w:rsid w:val="00DA4D57"/>
    <w:rsid w:val="00DB0678"/>
    <w:rsid w:val="00DB1DE2"/>
    <w:rsid w:val="00DB35BE"/>
    <w:rsid w:val="00DB3C4F"/>
    <w:rsid w:val="00DB61DE"/>
    <w:rsid w:val="00DB7094"/>
    <w:rsid w:val="00DB7C13"/>
    <w:rsid w:val="00DC075F"/>
    <w:rsid w:val="00DC0F72"/>
    <w:rsid w:val="00DC370A"/>
    <w:rsid w:val="00DC5A32"/>
    <w:rsid w:val="00DD2076"/>
    <w:rsid w:val="00DD492C"/>
    <w:rsid w:val="00DD6D81"/>
    <w:rsid w:val="00DD7A35"/>
    <w:rsid w:val="00DE116C"/>
    <w:rsid w:val="00DE61F0"/>
    <w:rsid w:val="00DE7074"/>
    <w:rsid w:val="00DF529B"/>
    <w:rsid w:val="00DF68E2"/>
    <w:rsid w:val="00DF6E7C"/>
    <w:rsid w:val="00DF6ED7"/>
    <w:rsid w:val="00E017D7"/>
    <w:rsid w:val="00E02EE1"/>
    <w:rsid w:val="00E03833"/>
    <w:rsid w:val="00E03D8D"/>
    <w:rsid w:val="00E118F6"/>
    <w:rsid w:val="00E13325"/>
    <w:rsid w:val="00E13484"/>
    <w:rsid w:val="00E13AA2"/>
    <w:rsid w:val="00E2268D"/>
    <w:rsid w:val="00E24F36"/>
    <w:rsid w:val="00E259E3"/>
    <w:rsid w:val="00E3244B"/>
    <w:rsid w:val="00E35785"/>
    <w:rsid w:val="00E366A6"/>
    <w:rsid w:val="00E4198E"/>
    <w:rsid w:val="00E4361D"/>
    <w:rsid w:val="00E45464"/>
    <w:rsid w:val="00E47A0E"/>
    <w:rsid w:val="00E51F9F"/>
    <w:rsid w:val="00E545CA"/>
    <w:rsid w:val="00E57E49"/>
    <w:rsid w:val="00E60897"/>
    <w:rsid w:val="00E608D7"/>
    <w:rsid w:val="00E6393F"/>
    <w:rsid w:val="00E65388"/>
    <w:rsid w:val="00E70D14"/>
    <w:rsid w:val="00E7265E"/>
    <w:rsid w:val="00E74E48"/>
    <w:rsid w:val="00E75FAA"/>
    <w:rsid w:val="00E80A17"/>
    <w:rsid w:val="00E80C00"/>
    <w:rsid w:val="00E8127D"/>
    <w:rsid w:val="00E8323C"/>
    <w:rsid w:val="00E837CC"/>
    <w:rsid w:val="00E878A8"/>
    <w:rsid w:val="00E93EF3"/>
    <w:rsid w:val="00E95773"/>
    <w:rsid w:val="00E964EE"/>
    <w:rsid w:val="00EA1545"/>
    <w:rsid w:val="00EA2FF2"/>
    <w:rsid w:val="00EA55E7"/>
    <w:rsid w:val="00EA7B60"/>
    <w:rsid w:val="00EB7226"/>
    <w:rsid w:val="00EC0052"/>
    <w:rsid w:val="00EC3E31"/>
    <w:rsid w:val="00ED32C8"/>
    <w:rsid w:val="00ED374C"/>
    <w:rsid w:val="00ED3859"/>
    <w:rsid w:val="00ED4250"/>
    <w:rsid w:val="00ED6440"/>
    <w:rsid w:val="00ED6E5C"/>
    <w:rsid w:val="00EE0C56"/>
    <w:rsid w:val="00EE1125"/>
    <w:rsid w:val="00EE5200"/>
    <w:rsid w:val="00EE6E69"/>
    <w:rsid w:val="00EE7C34"/>
    <w:rsid w:val="00EF472E"/>
    <w:rsid w:val="00F00E2D"/>
    <w:rsid w:val="00F02F90"/>
    <w:rsid w:val="00F034C1"/>
    <w:rsid w:val="00F06CF4"/>
    <w:rsid w:val="00F108D8"/>
    <w:rsid w:val="00F113FB"/>
    <w:rsid w:val="00F130A5"/>
    <w:rsid w:val="00F14DF0"/>
    <w:rsid w:val="00F1596C"/>
    <w:rsid w:val="00F257D1"/>
    <w:rsid w:val="00F25831"/>
    <w:rsid w:val="00F27C41"/>
    <w:rsid w:val="00F30DEF"/>
    <w:rsid w:val="00F3446E"/>
    <w:rsid w:val="00F35116"/>
    <w:rsid w:val="00F35B86"/>
    <w:rsid w:val="00F36B69"/>
    <w:rsid w:val="00F40158"/>
    <w:rsid w:val="00F44925"/>
    <w:rsid w:val="00F468D7"/>
    <w:rsid w:val="00F51DFA"/>
    <w:rsid w:val="00F54ED1"/>
    <w:rsid w:val="00F614F6"/>
    <w:rsid w:val="00F62455"/>
    <w:rsid w:val="00F645B7"/>
    <w:rsid w:val="00F647A8"/>
    <w:rsid w:val="00F6628A"/>
    <w:rsid w:val="00F67811"/>
    <w:rsid w:val="00F70EA2"/>
    <w:rsid w:val="00F74A49"/>
    <w:rsid w:val="00F8343A"/>
    <w:rsid w:val="00F84725"/>
    <w:rsid w:val="00F84E82"/>
    <w:rsid w:val="00F87BC2"/>
    <w:rsid w:val="00F910D6"/>
    <w:rsid w:val="00F92BB1"/>
    <w:rsid w:val="00F9774F"/>
    <w:rsid w:val="00FA0E1C"/>
    <w:rsid w:val="00FA4541"/>
    <w:rsid w:val="00FB09D8"/>
    <w:rsid w:val="00FB1CA1"/>
    <w:rsid w:val="00FB6F71"/>
    <w:rsid w:val="00FB7AFB"/>
    <w:rsid w:val="00FC0A30"/>
    <w:rsid w:val="00FC38F0"/>
    <w:rsid w:val="00FC6115"/>
    <w:rsid w:val="00FC6CEB"/>
    <w:rsid w:val="00FD0345"/>
    <w:rsid w:val="00FD183C"/>
    <w:rsid w:val="00FE252A"/>
    <w:rsid w:val="00FE298F"/>
    <w:rsid w:val="00FE3199"/>
    <w:rsid w:val="00FF3694"/>
    <w:rsid w:val="00FF38D5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A79F1"/>
  <w15:chartTrackingRefBased/>
  <w15:docId w15:val="{EB4619C3-F751-4EA5-9874-85124B7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3694"/>
    <w:rPr>
      <w:sz w:val="24"/>
      <w:szCs w:val="24"/>
    </w:rPr>
  </w:style>
  <w:style w:type="paragraph" w:styleId="Kop1">
    <w:name w:val="heading 1"/>
    <w:aliases w:val="Section Heading,Hoofdstuk,sectionHeading,TbsKop 1 Char,NZlijn kop 1,TbsKop 1,PVE Kop 1"/>
    <w:basedOn w:val="Standaard"/>
    <w:next w:val="Standaard"/>
    <w:link w:val="Kop1Char"/>
    <w:uiPriority w:val="9"/>
    <w:qFormat/>
    <w:rsid w:val="00597CF1"/>
    <w:pPr>
      <w:keepNext/>
      <w:numPr>
        <w:numId w:val="8"/>
      </w:numPr>
      <w:spacing w:before="240" w:after="60"/>
      <w:outlineLvl w:val="0"/>
    </w:pPr>
    <w:rPr>
      <w:rFonts w:ascii="Arial" w:hAnsi="Arial"/>
      <w:b/>
      <w:kern w:val="28"/>
      <w:sz w:val="36"/>
      <w:szCs w:val="20"/>
      <w:lang w:val="x-none" w:eastAsia="x-none"/>
    </w:rPr>
  </w:style>
  <w:style w:type="paragraph" w:styleId="Kop2">
    <w:name w:val="heading 2"/>
    <w:aliases w:val="Reset numbering,Bijlage,paragraaf,Paragraaf,TbsKop 2,NZlijn kop 2,PVE Kop 2,kop2 annelies"/>
    <w:basedOn w:val="Standaard"/>
    <w:next w:val="Standaard"/>
    <w:link w:val="Kop2Char"/>
    <w:uiPriority w:val="9"/>
    <w:qFormat/>
    <w:rsid w:val="002A37D2"/>
    <w:pPr>
      <w:keepNext/>
      <w:numPr>
        <w:ilvl w:val="1"/>
        <w:numId w:val="8"/>
      </w:numPr>
      <w:outlineLvl w:val="1"/>
    </w:pPr>
    <w:rPr>
      <w:rFonts w:ascii="Arial" w:hAnsi="Arial"/>
      <w:b/>
      <w:szCs w:val="20"/>
      <w:lang w:val="x-none" w:eastAsia="x-none"/>
    </w:rPr>
  </w:style>
  <w:style w:type="paragraph" w:styleId="Kop3">
    <w:name w:val="heading 3"/>
    <w:aliases w:val="Level 1 - 1,Voorwoord,subparagraaf,Subparagraaf,TbsKop 3,NZlijn kop 3,PVE Kop 3"/>
    <w:basedOn w:val="Standaard"/>
    <w:next w:val="Standaard"/>
    <w:link w:val="Kop3Char"/>
    <w:uiPriority w:val="9"/>
    <w:qFormat/>
    <w:rsid w:val="00650243"/>
    <w:pPr>
      <w:keepNext/>
      <w:numPr>
        <w:ilvl w:val="2"/>
        <w:numId w:val="8"/>
      </w:numPr>
      <w:outlineLvl w:val="2"/>
    </w:pPr>
    <w:rPr>
      <w:rFonts w:ascii="Arial" w:hAnsi="Arial"/>
      <w:b/>
      <w:sz w:val="20"/>
      <w:szCs w:val="20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pPr>
      <w:keepNext/>
      <w:outlineLvl w:val="3"/>
    </w:pPr>
    <w:rPr>
      <w:rFonts w:ascii="Univers" w:hAnsi="Univers"/>
      <w:b/>
      <w:szCs w:val="20"/>
      <w:lang w:val="x-none" w:eastAsia="x-none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pPr>
      <w:keepNext/>
      <w:outlineLvl w:val="6"/>
    </w:pPr>
    <w:rPr>
      <w:rFonts w:ascii="Courier New" w:hAnsi="Courier New"/>
      <w:b/>
      <w:sz w:val="28"/>
      <w:szCs w:val="20"/>
      <w:lang w:val="x-none" w:eastAsia="x-none"/>
    </w:rPr>
  </w:style>
  <w:style w:type="paragraph" w:styleId="Kop8">
    <w:name w:val="heading 8"/>
    <w:basedOn w:val="Standaard"/>
    <w:next w:val="Standaard"/>
    <w:qFormat/>
    <w:pPr>
      <w:keepNext/>
      <w:outlineLvl w:val="7"/>
    </w:pPr>
    <w:rPr>
      <w:rFonts w:ascii="Courier New" w:hAnsi="Courier New"/>
      <w:b/>
      <w:szCs w:val="20"/>
      <w:u w:val="single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Courier New" w:hAnsi="Courier New"/>
      <w:b/>
      <w:sz w:val="20"/>
      <w:szCs w:val="20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  <w:lang w:val="x-none" w:eastAsia="x-none"/>
    </w:rPr>
  </w:style>
  <w:style w:type="paragraph" w:styleId="Plattetekstinspringen3">
    <w:name w:val="Body Text Indent 3"/>
    <w:basedOn w:val="Standaard"/>
    <w:semiHidden/>
    <w:pPr>
      <w:ind w:left="1065"/>
    </w:pPr>
    <w:rPr>
      <w:rFonts w:ascii="Courier New" w:hAnsi="Courier New"/>
      <w:i/>
      <w:sz w:val="20"/>
      <w:szCs w:val="20"/>
    </w:rPr>
  </w:style>
  <w:style w:type="paragraph" w:styleId="Plattetekstinspringen">
    <w:name w:val="Body Text Indent"/>
    <w:basedOn w:val="Standaard"/>
    <w:semiHidden/>
    <w:pPr>
      <w:ind w:left="708"/>
    </w:pPr>
    <w:rPr>
      <w:rFonts w:ascii="Courier New" w:hAnsi="Courier New"/>
      <w:b/>
      <w:sz w:val="20"/>
      <w:szCs w:val="20"/>
    </w:rPr>
  </w:style>
  <w:style w:type="paragraph" w:styleId="Plattetekst">
    <w:name w:val="Body Text"/>
    <w:basedOn w:val="Standaard"/>
    <w:semiHidden/>
    <w:rPr>
      <w:rFonts w:ascii="Verdana" w:hAnsi="Verdana"/>
      <w:szCs w:val="20"/>
    </w:rPr>
  </w:style>
  <w:style w:type="paragraph" w:styleId="Plattetekst2">
    <w:name w:val="Body Text 2"/>
    <w:basedOn w:val="Standaard"/>
    <w:semiHidden/>
    <w:rPr>
      <w:rFonts w:ascii="Courier New" w:hAnsi="Courier New"/>
      <w:i/>
      <w:sz w:val="20"/>
      <w:szCs w:val="20"/>
    </w:rPr>
  </w:style>
  <w:style w:type="paragraph" w:styleId="Plattetekst3">
    <w:name w:val="Body Text 3"/>
    <w:basedOn w:val="Standaard"/>
    <w:semiHidden/>
    <w:rPr>
      <w:rFonts w:ascii="Univers" w:hAnsi="Univers"/>
      <w:b/>
      <w:sz w:val="32"/>
      <w:szCs w:val="20"/>
    </w:rPr>
  </w:style>
  <w:style w:type="paragraph" w:styleId="Voettekst">
    <w:name w:val="footer"/>
    <w:basedOn w:val="Standaard"/>
    <w:link w:val="Voet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semiHidden/>
    <w:rPr>
      <w:sz w:val="20"/>
      <w:szCs w:val="20"/>
    </w:rPr>
  </w:style>
  <w:style w:type="character" w:styleId="Voetnootmarkering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2">
    <w:name w:val="Body Text Indent 2"/>
    <w:basedOn w:val="Standaard"/>
    <w:semiHidden/>
    <w:pPr>
      <w:ind w:left="720"/>
    </w:pPr>
    <w:rPr>
      <w:rFonts w:ascii="Arial" w:hAnsi="Arial"/>
      <w:sz w:val="20"/>
    </w:rPr>
  </w:style>
  <w:style w:type="paragraph" w:customStyle="1" w:styleId="HHNKKop1">
    <w:name w:val="HHNK Kop 1"/>
    <w:basedOn w:val="Standaard"/>
    <w:next w:val="Standaard"/>
    <w:pPr>
      <w:keepNext/>
      <w:pageBreakBefore/>
      <w:numPr>
        <w:numId w:val="1"/>
      </w:numPr>
      <w:tabs>
        <w:tab w:val="left" w:pos="737"/>
        <w:tab w:val="left" w:pos="873"/>
      </w:tabs>
      <w:spacing w:before="120" w:after="260" w:line="260" w:lineRule="atLeast"/>
      <w:outlineLvl w:val="0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pPr>
      <w:keepNext/>
      <w:numPr>
        <w:ilvl w:val="1"/>
        <w:numId w:val="1"/>
      </w:numPr>
      <w:tabs>
        <w:tab w:val="left" w:pos="873"/>
      </w:tabs>
      <w:spacing w:before="520" w:after="260" w:line="260" w:lineRule="atLeast"/>
      <w:outlineLvl w:val="1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pPr>
      <w:keepNext/>
      <w:numPr>
        <w:ilvl w:val="2"/>
        <w:numId w:val="1"/>
      </w:numPr>
      <w:tabs>
        <w:tab w:val="left" w:pos="737"/>
        <w:tab w:val="left" w:pos="873"/>
      </w:tabs>
      <w:spacing w:before="260" w:line="260" w:lineRule="atLeast"/>
      <w:outlineLvl w:val="2"/>
    </w:pPr>
    <w:rPr>
      <w:rFonts w:ascii="HHNK Avenir" w:hAnsi="HHNK Avenir"/>
      <w:b/>
      <w:sz w:val="19"/>
    </w:rPr>
  </w:style>
  <w:style w:type="paragraph" w:styleId="Inhopg1">
    <w:name w:val="toc 1"/>
    <w:basedOn w:val="Standaard"/>
    <w:next w:val="Standaard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styleId="GevolgdeHyperlink">
    <w:name w:val="FollowedHyperlink"/>
    <w:semiHidden/>
    <w:rPr>
      <w:color w:val="800080"/>
      <w:u w:val="single"/>
    </w:rPr>
  </w:style>
  <w:style w:type="character" w:styleId="Zwaar">
    <w:name w:val="Strong"/>
    <w:uiPriority w:val="22"/>
    <w:qFormat/>
    <w:rPr>
      <w:b/>
      <w:bCs/>
    </w:rPr>
  </w:style>
  <w:style w:type="table" w:styleId="Tabelraster">
    <w:name w:val="Table Grid"/>
    <w:basedOn w:val="Standaardtabel"/>
    <w:uiPriority w:val="59"/>
    <w:rsid w:val="008F1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titel">
    <w:name w:val="Subtitle"/>
    <w:aliases w:val="Subtitel"/>
    <w:basedOn w:val="Standaard"/>
    <w:next w:val="Standaard"/>
    <w:link w:val="OndertitelChar"/>
    <w:uiPriority w:val="11"/>
    <w:qFormat/>
    <w:rsid w:val="00CE149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OndertitelChar">
    <w:name w:val="Ondertitel Char"/>
    <w:aliases w:val="Subtitel Char"/>
    <w:link w:val="Ondertitel"/>
    <w:uiPriority w:val="11"/>
    <w:rsid w:val="00CE149E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qFormat/>
    <w:rsid w:val="00684FAB"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59"/>
    <w:rsid w:val="00854B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noottekstChar">
    <w:name w:val="Voetnoottekst Char"/>
    <w:link w:val="Voetnoottekst"/>
    <w:semiHidden/>
    <w:rsid w:val="00BB2D54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8553CE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8553CE"/>
  </w:style>
  <w:style w:type="character" w:styleId="Eindnootmarkering">
    <w:name w:val="endnote reference"/>
    <w:uiPriority w:val="99"/>
    <w:semiHidden/>
    <w:unhideWhenUsed/>
    <w:rsid w:val="008553CE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F719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F7198"/>
    <w:pPr>
      <w:ind w:left="240"/>
    </w:pPr>
    <w:rPr>
      <w:rFonts w:ascii="Calibri" w:hAnsi="Calibr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9F7198"/>
    <w:pPr>
      <w:ind w:left="480"/>
    </w:pPr>
    <w:rPr>
      <w:rFonts w:ascii="Calibri" w:hAnsi="Calibri"/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F719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9F7198"/>
    <w:rPr>
      <w:rFonts w:ascii="Tahoma" w:hAnsi="Tahoma" w:cs="Tahoma"/>
      <w:sz w:val="16"/>
      <w:szCs w:val="16"/>
    </w:rPr>
  </w:style>
  <w:style w:type="character" w:customStyle="1" w:styleId="Kop4Char">
    <w:name w:val="Kop 4 Char"/>
    <w:link w:val="Kop4"/>
    <w:rsid w:val="006A3A37"/>
    <w:rPr>
      <w:rFonts w:ascii="Univers" w:hAnsi="Univers"/>
      <w:b/>
      <w:sz w:val="24"/>
    </w:rPr>
  </w:style>
  <w:style w:type="character" w:customStyle="1" w:styleId="KoptekstChar">
    <w:name w:val="Koptekst Char"/>
    <w:link w:val="Koptekst"/>
    <w:semiHidden/>
    <w:rsid w:val="006A3A37"/>
    <w:rPr>
      <w:rFonts w:ascii="Courier New" w:hAnsi="Courier New"/>
    </w:rPr>
  </w:style>
  <w:style w:type="character" w:customStyle="1" w:styleId="Kop7Char">
    <w:name w:val="Kop 7 Char"/>
    <w:link w:val="Kop7"/>
    <w:rsid w:val="00631A3D"/>
    <w:rPr>
      <w:rFonts w:ascii="Courier New" w:hAnsi="Courier New"/>
      <w:b/>
      <w:sz w:val="28"/>
    </w:rPr>
  </w:style>
  <w:style w:type="paragraph" w:styleId="Inhopg4">
    <w:name w:val="toc 4"/>
    <w:basedOn w:val="Standaard"/>
    <w:next w:val="Standaard"/>
    <w:autoRedefine/>
    <w:uiPriority w:val="39"/>
    <w:unhideWhenUsed/>
    <w:rsid w:val="00982E50"/>
    <w:pPr>
      <w:ind w:left="720"/>
    </w:pPr>
    <w:rPr>
      <w:rFonts w:ascii="Calibri" w:hAnsi="Calibr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982E50"/>
    <w:pPr>
      <w:ind w:left="960"/>
    </w:pPr>
    <w:rPr>
      <w:rFonts w:ascii="Calibri" w:hAnsi="Calibr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982E50"/>
    <w:pPr>
      <w:ind w:left="1200"/>
    </w:pPr>
    <w:rPr>
      <w:rFonts w:ascii="Calibri" w:hAnsi="Calibr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982E50"/>
    <w:pPr>
      <w:ind w:left="1440"/>
    </w:pPr>
    <w:rPr>
      <w:rFonts w:ascii="Calibri" w:hAnsi="Calibr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982E50"/>
    <w:pPr>
      <w:ind w:left="1680"/>
    </w:pPr>
    <w:rPr>
      <w:rFonts w:ascii="Calibri" w:hAnsi="Calibr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982E50"/>
    <w:pPr>
      <w:ind w:left="1920"/>
    </w:pPr>
    <w:rPr>
      <w:rFonts w:ascii="Calibri" w:hAnsi="Calibri"/>
      <w:sz w:val="18"/>
      <w:szCs w:val="18"/>
    </w:rPr>
  </w:style>
  <w:style w:type="character" w:customStyle="1" w:styleId="Kop3Char">
    <w:name w:val="Kop 3 Char"/>
    <w:aliases w:val="Level 1 - 1 Char,Voorwoord Char,subparagraaf Char,Subparagraaf Char,TbsKop 3 Char,NZlijn kop 3 Char,PVE Kop 3 Char"/>
    <w:link w:val="Kop3"/>
    <w:uiPriority w:val="9"/>
    <w:rsid w:val="00251BCC"/>
    <w:rPr>
      <w:rFonts w:ascii="Arial" w:hAnsi="Arial"/>
      <w:b/>
      <w:lang w:val="x-none" w:eastAsia="x-none"/>
    </w:rPr>
  </w:style>
  <w:style w:type="character" w:customStyle="1" w:styleId="Kop1Char">
    <w:name w:val="Kop 1 Char"/>
    <w:aliases w:val="Section Heading Char,Hoofdstuk Char,sectionHeading Char,TbsKop 1 Char Char,NZlijn kop 1 Char,TbsKop 1 Char1,PVE Kop 1 Char"/>
    <w:link w:val="Kop1"/>
    <w:uiPriority w:val="9"/>
    <w:rsid w:val="00597CF1"/>
    <w:rPr>
      <w:rFonts w:ascii="Arial" w:hAnsi="Arial"/>
      <w:b/>
      <w:kern w:val="28"/>
      <w:sz w:val="36"/>
      <w:lang w:val="x-none" w:eastAsia="x-none"/>
    </w:rPr>
  </w:style>
  <w:style w:type="character" w:customStyle="1" w:styleId="Kop2Char">
    <w:name w:val="Kop 2 Char"/>
    <w:aliases w:val="Reset numbering Char,Bijlage Char,paragraaf Char,Paragraaf Char,TbsKop 2 Char,NZlijn kop 2 Char,PVE Kop 2 Char,kop2 annelies Char"/>
    <w:link w:val="Kop2"/>
    <w:uiPriority w:val="9"/>
    <w:rsid w:val="00724945"/>
    <w:rPr>
      <w:rFonts w:ascii="Arial" w:hAnsi="Arial"/>
      <w:b/>
      <w:sz w:val="24"/>
      <w:lang w:val="x-none" w:eastAsia="x-none"/>
    </w:rPr>
  </w:style>
  <w:style w:type="table" w:customStyle="1" w:styleId="Tabelraster2">
    <w:name w:val="Tabelraster2"/>
    <w:basedOn w:val="Standaardtabel"/>
    <w:next w:val="Tabelraster"/>
    <w:uiPriority w:val="59"/>
    <w:rsid w:val="007D1C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220E8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0E8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20E81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E81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20E81"/>
    <w:rPr>
      <w:b/>
      <w:bCs/>
    </w:rPr>
  </w:style>
  <w:style w:type="paragraph" w:styleId="Lijstalinea">
    <w:name w:val="List Paragraph"/>
    <w:basedOn w:val="Standaard"/>
    <w:uiPriority w:val="34"/>
    <w:qFormat/>
    <w:rsid w:val="00310560"/>
    <w:pPr>
      <w:ind w:left="708"/>
    </w:pPr>
  </w:style>
  <w:style w:type="character" w:customStyle="1" w:styleId="apple-converted-space">
    <w:name w:val="apple-converted-space"/>
    <w:basedOn w:val="Standaardalinea-lettertype"/>
    <w:rsid w:val="00BC4B91"/>
  </w:style>
  <w:style w:type="paragraph" w:customStyle="1" w:styleId="Default">
    <w:name w:val="Default"/>
    <w:rsid w:val="000430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nhef">
    <w:name w:val="Salutation"/>
    <w:basedOn w:val="Standaard"/>
    <w:next w:val="Standaard"/>
    <w:link w:val="AanhefChar"/>
    <w:rsid w:val="001D1212"/>
    <w:rPr>
      <w:rFonts w:ascii="Arial" w:hAnsi="Arial"/>
      <w:sz w:val="20"/>
      <w:szCs w:val="20"/>
    </w:rPr>
  </w:style>
  <w:style w:type="character" w:customStyle="1" w:styleId="AanhefChar">
    <w:name w:val="Aanhef Char"/>
    <w:link w:val="Aanhef"/>
    <w:rsid w:val="001D1212"/>
    <w:rPr>
      <w:rFonts w:ascii="Arial" w:hAnsi="Arial"/>
    </w:rPr>
  </w:style>
  <w:style w:type="character" w:styleId="Vermelding">
    <w:name w:val="Mention"/>
    <w:uiPriority w:val="99"/>
    <w:semiHidden/>
    <w:unhideWhenUsed/>
    <w:rsid w:val="00673B84"/>
    <w:rPr>
      <w:color w:val="2B579A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A23C19"/>
    <w:pPr>
      <w:spacing w:before="100" w:beforeAutospacing="1" w:after="100" w:afterAutospacing="1"/>
    </w:pPr>
  </w:style>
  <w:style w:type="paragraph" w:customStyle="1" w:styleId="Plattetekstbijeenhouden">
    <w:name w:val="Platte tekst bijeenhouden"/>
    <w:basedOn w:val="Plattetekst"/>
    <w:rsid w:val="00DB3C4F"/>
    <w:pPr>
      <w:keepNext/>
      <w:spacing w:after="220" w:line="220" w:lineRule="atLeast"/>
      <w:ind w:left="1080"/>
    </w:pPr>
    <w:rPr>
      <w:rFonts w:ascii="Times New Roman" w:hAnsi="Times New Roman"/>
      <w:sz w:val="20"/>
      <w:lang w:eastAsia="en-US"/>
    </w:rPr>
  </w:style>
  <w:style w:type="character" w:customStyle="1" w:styleId="VoettekstChar">
    <w:name w:val="Voettekst Char"/>
    <w:link w:val="Voettekst"/>
    <w:semiHidden/>
    <w:rsid w:val="00CD60AF"/>
    <w:rPr>
      <w:rFonts w:ascii="Courier New" w:hAnsi="Courier New"/>
    </w:rPr>
  </w:style>
  <w:style w:type="character" w:styleId="Onopgelostemelding">
    <w:name w:val="Unresolved Mention"/>
    <w:uiPriority w:val="99"/>
    <w:semiHidden/>
    <w:unhideWhenUsed/>
    <w:rsid w:val="004C1BE5"/>
    <w:rPr>
      <w:color w:val="808080"/>
      <w:shd w:val="clear" w:color="auto" w:fill="E6E6E6"/>
    </w:rPr>
  </w:style>
  <w:style w:type="paragraph" w:customStyle="1" w:styleId="Lijstalinea1">
    <w:name w:val="Lijstalinea1"/>
    <w:basedOn w:val="Standaard"/>
    <w:uiPriority w:val="99"/>
    <w:rsid w:val="00901E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esomschrijving">
    <w:name w:val="definities omschrijving"/>
    <w:basedOn w:val="Standaard"/>
    <w:rsid w:val="0015244D"/>
    <w:pPr>
      <w:spacing w:before="60" w:line="312" w:lineRule="auto"/>
      <w:ind w:left="57"/>
    </w:pPr>
    <w:rPr>
      <w:rFonts w:ascii="Arial" w:hAnsi="Arial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63362339D7C4B8C773C1C06B1D98E" ma:contentTypeVersion="12" ma:contentTypeDescription="Een nieuw document maken." ma:contentTypeScope="" ma:versionID="6b2acb38950af5fe6cb19693606e798a">
  <xsd:schema xmlns:xsd="http://www.w3.org/2001/XMLSchema" xmlns:xs="http://www.w3.org/2001/XMLSchema" xmlns:p="http://schemas.microsoft.com/office/2006/metadata/properties" xmlns:ns2="55e401db-978a-4e86-a6ab-8edc9ffe93e8" xmlns:ns3="1a09744e-1cdb-4c4a-b3f7-e6feb5e4776e" targetNamespace="http://schemas.microsoft.com/office/2006/metadata/properties" ma:root="true" ma:fieldsID="fc4c1e1d3711c2b8fe1f87120db3dfcc" ns2:_="" ns3:_="">
    <xsd:import namespace="55e401db-978a-4e86-a6ab-8edc9ffe93e8"/>
    <xsd:import namespace="1a09744e-1cdb-4c4a-b3f7-e6feb5e47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01db-978a-4e86-a6ab-8edc9ffe9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9744e-1cdb-4c4a-b3f7-e6feb5e47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7BECB0-928B-420E-9924-43E458C8ED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3B3C28-6454-4983-9057-864492A4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401db-978a-4e86-a6ab-8edc9ffe93e8"/>
    <ds:schemaRef ds:uri="1a09744e-1cdb-4c4a-b3f7-e6feb5e47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87FEE-E4FC-4C29-8F1F-BB8182AAB95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1F25B7F-DD33-4C92-AC52-28085BFEE8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E13332F-06ED-4471-B1ED-CA2D129A92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I</vt:lpstr>
      <vt:lpstr>Bijlage I</vt:lpstr>
    </vt:vector>
  </TitlesOfParts>
  <Company>Loyens &amp; Loeff</Company>
  <LinksUpToDate>false</LinksUpToDate>
  <CharactersWithSpaces>1249</CharactersWithSpaces>
  <SharedDoc>false</SharedDoc>
  <HLinks>
    <vt:vector size="366" baseType="variant"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2424843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_Toc8656622</vt:lpwstr>
      </vt:variant>
      <vt:variant>
        <vt:i4>2424843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_Toc8656621</vt:lpwstr>
      </vt:variant>
      <vt:variant>
        <vt:i4>2424843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_Toc8656620</vt:lpwstr>
      </vt:variant>
      <vt:variant>
        <vt:i4>2490379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_Toc8656619</vt:lpwstr>
      </vt:variant>
      <vt:variant>
        <vt:i4>2490379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_Toc8656618</vt:lpwstr>
      </vt:variant>
      <vt:variant>
        <vt:i4>2490379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_Toc8656617</vt:lpwstr>
      </vt:variant>
      <vt:variant>
        <vt:i4>2490379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_Toc8656616</vt:lpwstr>
      </vt:variant>
      <vt:variant>
        <vt:i4>2490379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_Toc8656615</vt:lpwstr>
      </vt:variant>
      <vt:variant>
        <vt:i4>2490379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_Toc8656614</vt:lpwstr>
      </vt:variant>
      <vt:variant>
        <vt:i4>2490379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_Toc8656613</vt:lpwstr>
      </vt:variant>
      <vt:variant>
        <vt:i4>2490379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_Toc8656612</vt:lpwstr>
      </vt:variant>
      <vt:variant>
        <vt:i4>2490379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_Toc8656611</vt:lpwstr>
      </vt:variant>
      <vt:variant>
        <vt:i4>2490379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_Toc8656610</vt:lpwstr>
      </vt:variant>
      <vt:variant>
        <vt:i4>2555915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_Toc8656609</vt:lpwstr>
      </vt:variant>
      <vt:variant>
        <vt:i4>2555915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_Toc8656608</vt:lpwstr>
      </vt:variant>
      <vt:variant>
        <vt:i4>2555915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_Toc8656607</vt:lpwstr>
      </vt:variant>
      <vt:variant>
        <vt:i4>2555915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_Toc8656606</vt:lpwstr>
      </vt:variant>
      <vt:variant>
        <vt:i4>2555915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_Toc8656605</vt:lpwstr>
      </vt:variant>
      <vt:variant>
        <vt:i4>2555915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_Toc8656604</vt:lpwstr>
      </vt:variant>
      <vt:variant>
        <vt:i4>2555915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_Toc8656603</vt:lpwstr>
      </vt:variant>
      <vt:variant>
        <vt:i4>2555915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_Toc8656602</vt:lpwstr>
      </vt:variant>
      <vt:variant>
        <vt:i4>2555915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_Toc8656601</vt:lpwstr>
      </vt:variant>
      <vt:variant>
        <vt:i4>2555915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_Toc8656600</vt:lpwstr>
      </vt:variant>
      <vt:variant>
        <vt:i4>3014664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_Toc8656599</vt:lpwstr>
      </vt:variant>
      <vt:variant>
        <vt:i4>3014664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_Toc8656598</vt:lpwstr>
      </vt:variant>
      <vt:variant>
        <vt:i4>3014664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_Toc8656597</vt:lpwstr>
      </vt:variant>
      <vt:variant>
        <vt:i4>3014664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_Toc8656596</vt:lpwstr>
      </vt:variant>
      <vt:variant>
        <vt:i4>3014664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_Toc8656595</vt:lpwstr>
      </vt:variant>
      <vt:variant>
        <vt:i4>3014664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_Toc8656594</vt:lpwstr>
      </vt:variant>
      <vt:variant>
        <vt:i4>3014664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_Toc8656593</vt:lpwstr>
      </vt:variant>
      <vt:variant>
        <vt:i4>3014664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_Toc8656592</vt:lpwstr>
      </vt:variant>
      <vt:variant>
        <vt:i4>3014664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_Toc8656591</vt:lpwstr>
      </vt:variant>
      <vt:variant>
        <vt:i4>3014664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_Toc8656590</vt:lpwstr>
      </vt:variant>
      <vt:variant>
        <vt:i4>3080200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_Toc8656589</vt:lpwstr>
      </vt:variant>
      <vt:variant>
        <vt:i4>3080200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_Toc8656588</vt:lpwstr>
      </vt:variant>
      <vt:variant>
        <vt:i4>3080200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_Toc8656587</vt:lpwstr>
      </vt:variant>
      <vt:variant>
        <vt:i4>3080200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_Toc8656586</vt:lpwstr>
      </vt:variant>
      <vt:variant>
        <vt:i4>3080200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_Toc8656585</vt:lpwstr>
      </vt:variant>
      <vt:variant>
        <vt:i4>3080200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_Toc8656584</vt:lpwstr>
      </vt:variant>
      <vt:variant>
        <vt:i4>3080200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_Toc8656583</vt:lpwstr>
      </vt:variant>
      <vt:variant>
        <vt:i4>3080200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_Toc8656582</vt:lpwstr>
      </vt:variant>
      <vt:variant>
        <vt:i4>3080200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_Toc8656581</vt:lpwstr>
      </vt:variant>
      <vt:variant>
        <vt:i4>3080200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_Toc8656580</vt:lpwstr>
      </vt:variant>
      <vt:variant>
        <vt:i4>2097160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_Toc8656579</vt:lpwstr>
      </vt:variant>
      <vt:variant>
        <vt:i4>2097160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_Toc8656578</vt:lpwstr>
      </vt:variant>
      <vt:variant>
        <vt:i4>2097160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_Toc8656577</vt:lpwstr>
      </vt:variant>
      <vt:variant>
        <vt:i4>2097160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_Toc8656576</vt:lpwstr>
      </vt:variant>
      <vt:variant>
        <vt:i4>2097160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_Toc8656575</vt:lpwstr>
      </vt:variant>
      <vt:variant>
        <vt:i4>2097160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_Toc8656574</vt:lpwstr>
      </vt:variant>
      <vt:variant>
        <vt:i4>2097160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_Toc8656573</vt:lpwstr>
      </vt:variant>
      <vt:variant>
        <vt:i4>2097160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_Toc8656572</vt:lpwstr>
      </vt:variant>
      <vt:variant>
        <vt:i4>2097160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_Toc8656571</vt:lpwstr>
      </vt:variant>
      <vt:variant>
        <vt:i4>2097160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_Toc8656570</vt:lpwstr>
      </vt:variant>
      <vt:variant>
        <vt:i4>2162696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_Toc8656569</vt:lpwstr>
      </vt:variant>
      <vt:variant>
        <vt:i4>2162696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_Toc8656568</vt:lpwstr>
      </vt:variant>
      <vt:variant>
        <vt:i4>2162696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_Toc8656567</vt:lpwstr>
      </vt:variant>
      <vt:variant>
        <vt:i4>2162696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_Toc8656566</vt:lpwstr>
      </vt:variant>
      <vt:variant>
        <vt:i4>2162696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_Toc8656565</vt:lpwstr>
      </vt:variant>
      <vt:variant>
        <vt:i4>2162696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_Toc8656564</vt:lpwstr>
      </vt:variant>
      <vt:variant>
        <vt:i4>6225939</vt:i4>
      </vt:variant>
      <vt:variant>
        <vt:i4>-1</vt:i4>
      </vt:variant>
      <vt:variant>
        <vt:i4>2053</vt:i4>
      </vt:variant>
      <vt:variant>
        <vt:i4>1</vt:i4>
      </vt:variant>
      <vt:variant>
        <vt:lpwstr>http://www.dethijskramerlezing.nl/friksbeheer/wp-content/uploads/2016/02/SBB-beeldmerk-groen-JPG-156x125.jpg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</dc:title>
  <dc:subject/>
  <dc:creator>fred</dc:creator>
  <cp:keywords/>
  <dc:description/>
  <cp:lastModifiedBy>Hugo van der Krogt</cp:lastModifiedBy>
  <cp:revision>3</cp:revision>
  <cp:lastPrinted>2020-12-14T11:43:00Z</cp:lastPrinted>
  <dcterms:created xsi:type="dcterms:W3CDTF">2020-12-14T11:44:00Z</dcterms:created>
  <dcterms:modified xsi:type="dcterms:W3CDTF">2020-12-14T11:44:00Z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DocType">
    <vt:lpwstr>FOLDER</vt:lpwstr>
  </property>
  <property fmtid="{D5CDD505-2E9C-101B-9397-08002B2CF9AE}" pid="3" name="dmClient">
    <vt:lpwstr>00094358</vt:lpwstr>
  </property>
  <property fmtid="{D5CDD505-2E9C-101B-9397-08002B2CF9AE}" pid="4" name="dmMatter">
    <vt:lpwstr>70093103</vt:lpwstr>
  </property>
  <property fmtid="{D5CDD505-2E9C-101B-9397-08002B2CF9AE}" pid="5" name="dmCaseName">
    <vt:lpwstr>Gemeente Woerden / advies clusteren</vt:lpwstr>
  </property>
  <property fmtid="{D5CDD505-2E9C-101B-9397-08002B2CF9AE}" pid="6" name="display_urn:schemas-microsoft-com:office:office#Editor">
    <vt:lpwstr>Hugo van der Krogt</vt:lpwstr>
  </property>
  <property fmtid="{D5CDD505-2E9C-101B-9397-08002B2CF9AE}" pid="7" name="Order">
    <vt:lpwstr>11999400.0000000</vt:lpwstr>
  </property>
  <property fmtid="{D5CDD505-2E9C-101B-9397-08002B2CF9AE}" pid="8" name="display_urn:schemas-microsoft-com:office:office#Author">
    <vt:lpwstr>Hugo van der Krogt</vt:lpwstr>
  </property>
  <property fmtid="{D5CDD505-2E9C-101B-9397-08002B2CF9AE}" pid="9" name="ContentTypeId">
    <vt:lpwstr>0x0101002E263362339D7C4B8C773C1C06B1D98E</vt:lpwstr>
  </property>
</Properties>
</file>